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F98" w:rsidRPr="00DF1C04" w:rsidRDefault="00FA7F98" w:rsidP="00FA7F98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</w:t>
      </w:r>
      <w:r w:rsidRPr="00DF1C04">
        <w:rPr>
          <w:rFonts w:ascii="Times New Roman" w:hAnsi="Times New Roman"/>
          <w:sz w:val="24"/>
          <w:szCs w:val="24"/>
        </w:rPr>
        <w:t>УТВЕРЖДЕН</w:t>
      </w:r>
    </w:p>
    <w:p w:rsidR="00FA7F98" w:rsidRPr="00565C5D" w:rsidRDefault="001D0FA8" w:rsidP="00FA7F98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</w:t>
      </w:r>
      <w:r w:rsidR="00FA7F98" w:rsidRPr="00565C5D">
        <w:rPr>
          <w:rFonts w:ascii="Times New Roman" w:hAnsi="Times New Roman"/>
          <w:sz w:val="24"/>
          <w:szCs w:val="24"/>
        </w:rPr>
        <w:t xml:space="preserve"> </w:t>
      </w:r>
    </w:p>
    <w:p w:rsidR="00FA7F98" w:rsidRPr="00565C5D" w:rsidRDefault="00FA7F98" w:rsidP="00FA7F98">
      <w:pPr>
        <w:spacing w:after="0" w:line="240" w:lineRule="auto"/>
        <w:ind w:left="5103" w:hanging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Совета </w:t>
      </w:r>
      <w:r w:rsidRPr="00565C5D">
        <w:rPr>
          <w:rFonts w:ascii="Times New Roman" w:hAnsi="Times New Roman"/>
          <w:sz w:val="24"/>
          <w:szCs w:val="24"/>
        </w:rPr>
        <w:t>Общественной палаты Калужской области</w:t>
      </w:r>
    </w:p>
    <w:p w:rsidR="00FA7F98" w:rsidRPr="00565C5D" w:rsidRDefault="00FA7F98" w:rsidP="00FA7F98">
      <w:pPr>
        <w:spacing w:line="240" w:lineRule="auto"/>
        <w:ind w:left="510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FE7573">
        <w:rPr>
          <w:rFonts w:ascii="Times New Roman" w:hAnsi="Times New Roman"/>
          <w:sz w:val="24"/>
          <w:szCs w:val="24"/>
        </w:rPr>
        <w:t>09</w:t>
      </w:r>
      <w:r w:rsidRPr="00565C5D">
        <w:rPr>
          <w:rFonts w:ascii="Times New Roman" w:hAnsi="Times New Roman"/>
          <w:sz w:val="24"/>
          <w:szCs w:val="24"/>
        </w:rPr>
        <w:t xml:space="preserve">» </w:t>
      </w:r>
      <w:r w:rsidR="00FE7573">
        <w:rPr>
          <w:rFonts w:ascii="Times New Roman" w:hAnsi="Times New Roman"/>
          <w:sz w:val="24"/>
          <w:szCs w:val="24"/>
        </w:rPr>
        <w:t>февраля</w:t>
      </w:r>
      <w:r w:rsidRPr="00565C5D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565C5D">
        <w:rPr>
          <w:rFonts w:ascii="Times New Roman" w:hAnsi="Times New Roman"/>
          <w:sz w:val="24"/>
          <w:szCs w:val="24"/>
        </w:rPr>
        <w:t xml:space="preserve"> года</w:t>
      </w:r>
    </w:p>
    <w:p w:rsidR="00FA7F98" w:rsidRDefault="00FA7F98" w:rsidP="00FA7F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7F98" w:rsidRDefault="00FA7F98" w:rsidP="00FA7F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7F98" w:rsidRPr="00DF1C04" w:rsidRDefault="00FA7F98" w:rsidP="00FA7F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1C04">
        <w:rPr>
          <w:rFonts w:ascii="Times New Roman" w:hAnsi="Times New Roman"/>
          <w:b/>
          <w:sz w:val="24"/>
          <w:szCs w:val="24"/>
        </w:rPr>
        <w:t>ПЛАН ОСНОВНЫХ МЕРОПРИЯТИЙ</w:t>
      </w:r>
    </w:p>
    <w:p w:rsidR="00FA7F98" w:rsidRPr="00DF1C04" w:rsidRDefault="00FA7F98" w:rsidP="00FA7F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1C04">
        <w:rPr>
          <w:rFonts w:ascii="Times New Roman" w:hAnsi="Times New Roman"/>
          <w:b/>
          <w:sz w:val="24"/>
          <w:szCs w:val="24"/>
        </w:rPr>
        <w:t xml:space="preserve">Общественной палаты Калужской области на </w:t>
      </w:r>
      <w:r>
        <w:rPr>
          <w:rFonts w:ascii="Times New Roman" w:hAnsi="Times New Roman"/>
          <w:b/>
          <w:sz w:val="24"/>
          <w:szCs w:val="24"/>
        </w:rPr>
        <w:t xml:space="preserve">2024 </w:t>
      </w:r>
      <w:r w:rsidRPr="00DF1C04">
        <w:rPr>
          <w:rFonts w:ascii="Times New Roman" w:hAnsi="Times New Roman"/>
          <w:b/>
          <w:sz w:val="24"/>
          <w:szCs w:val="24"/>
        </w:rPr>
        <w:t>год</w:t>
      </w:r>
    </w:p>
    <w:p w:rsidR="00C76D26" w:rsidRPr="00724AAE" w:rsidRDefault="00C76D26" w:rsidP="00C76D26"/>
    <w:p w:rsidR="00C76D26" w:rsidRPr="00C76D26" w:rsidRDefault="00C76D26" w:rsidP="00C76D26">
      <w:pPr>
        <w:jc w:val="center"/>
        <w:rPr>
          <w:rFonts w:ascii="Times New Roman" w:hAnsi="Times New Roman"/>
          <w:b/>
          <w:sz w:val="24"/>
          <w:szCs w:val="24"/>
        </w:rPr>
      </w:pPr>
      <w:r w:rsidRPr="00C76D26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.</w:t>
      </w:r>
      <w:r w:rsidRPr="00C76D26">
        <w:rPr>
          <w:rFonts w:ascii="Times New Roman" w:hAnsi="Times New Roman"/>
          <w:b/>
          <w:sz w:val="24"/>
          <w:szCs w:val="24"/>
        </w:rPr>
        <w:t xml:space="preserve"> Общие мероприятия Общественной палаты Калужской области на 2024 год</w:t>
      </w:r>
    </w:p>
    <w:p w:rsidR="00FA7F98" w:rsidRPr="00DF1C04" w:rsidRDefault="00FA7F98" w:rsidP="00FA7F9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Пленарные заседания </w:t>
      </w:r>
      <w:r w:rsidRPr="00DF1C04">
        <w:rPr>
          <w:rFonts w:ascii="Times New Roman" w:hAnsi="Times New Roman"/>
          <w:b/>
          <w:sz w:val="24"/>
          <w:szCs w:val="24"/>
        </w:rPr>
        <w:t>Общественной палаты Калужской области</w:t>
      </w:r>
    </w:p>
    <w:p w:rsidR="00FA7F98" w:rsidRPr="00DF1C04" w:rsidRDefault="00FA7F98" w:rsidP="00FA7F9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4732"/>
        <w:gridCol w:w="1781"/>
        <w:gridCol w:w="2389"/>
      </w:tblGrid>
      <w:tr w:rsidR="00FA7F98" w:rsidRPr="00DF1C04" w:rsidTr="006F42BF">
        <w:trPr>
          <w:tblHeader/>
        </w:trPr>
        <w:tc>
          <w:tcPr>
            <w:tcW w:w="879" w:type="dxa"/>
          </w:tcPr>
          <w:p w:rsidR="00FA7F98" w:rsidRPr="00DF1C04" w:rsidRDefault="00FA7F98" w:rsidP="00EA5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C04">
              <w:rPr>
                <w:rFonts w:ascii="Times New Roman" w:hAnsi="Times New Roman"/>
                <w:b/>
                <w:sz w:val="24"/>
                <w:szCs w:val="24"/>
              </w:rPr>
              <w:t xml:space="preserve">№№ </w:t>
            </w:r>
            <w:proofErr w:type="gramStart"/>
            <w:r w:rsidRPr="00DF1C0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DF1C0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4732" w:type="dxa"/>
          </w:tcPr>
          <w:p w:rsidR="00FA7F98" w:rsidRPr="00DF1C04" w:rsidRDefault="00FA7F98" w:rsidP="00EA5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C04">
              <w:rPr>
                <w:rFonts w:ascii="Times New Roman" w:hAnsi="Times New Roman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1781" w:type="dxa"/>
          </w:tcPr>
          <w:p w:rsidR="00FA7F98" w:rsidRPr="00DF1C04" w:rsidRDefault="00FA7F98" w:rsidP="00EA5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C04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389" w:type="dxa"/>
          </w:tcPr>
          <w:p w:rsidR="00FA7F98" w:rsidRPr="00DF1C04" w:rsidRDefault="00FA7F98" w:rsidP="00EA5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C04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A7F98" w:rsidRPr="00CF753E" w:rsidTr="006F42BF">
        <w:tc>
          <w:tcPr>
            <w:tcW w:w="879" w:type="dxa"/>
          </w:tcPr>
          <w:p w:rsidR="00FA7F98" w:rsidRPr="00C551B6" w:rsidRDefault="00FA7F98" w:rsidP="00EA5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732" w:type="dxa"/>
          </w:tcPr>
          <w:p w:rsidR="00FA7F98" w:rsidRDefault="00FA7F98" w:rsidP="00EA5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551B6">
              <w:rPr>
                <w:rFonts w:ascii="Times New Roman" w:hAnsi="Times New Roman"/>
                <w:sz w:val="24"/>
                <w:szCs w:val="24"/>
              </w:rPr>
              <w:t xml:space="preserve">ленарное заседание </w:t>
            </w:r>
          </w:p>
          <w:p w:rsidR="00FA7F98" w:rsidRDefault="00FA7F98" w:rsidP="00EA5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1B6">
              <w:rPr>
                <w:rFonts w:ascii="Times New Roman" w:hAnsi="Times New Roman"/>
                <w:sz w:val="24"/>
                <w:szCs w:val="24"/>
              </w:rPr>
              <w:t xml:space="preserve">Общественной палаты Калужской области </w:t>
            </w:r>
          </w:p>
          <w:p w:rsidR="00FA7F98" w:rsidRPr="00C551B6" w:rsidRDefault="00FA7F98" w:rsidP="00EA5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</w:tcPr>
          <w:p w:rsidR="00FA7F98" w:rsidRPr="00264F80" w:rsidRDefault="00FA7F98" w:rsidP="00465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389" w:type="dxa"/>
          </w:tcPr>
          <w:p w:rsidR="00FA7F98" w:rsidRPr="00F6783A" w:rsidRDefault="00FA7F98" w:rsidP="00D65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83A">
              <w:rPr>
                <w:rFonts w:ascii="Times New Roman" w:hAnsi="Times New Roman"/>
                <w:sz w:val="24"/>
                <w:szCs w:val="24"/>
              </w:rPr>
              <w:t xml:space="preserve">Совет </w:t>
            </w:r>
          </w:p>
          <w:p w:rsidR="00FA7F98" w:rsidRPr="00F6783A" w:rsidRDefault="00FA7F98" w:rsidP="00D65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83A">
              <w:rPr>
                <w:rFonts w:ascii="Times New Roman" w:hAnsi="Times New Roman"/>
                <w:sz w:val="24"/>
                <w:szCs w:val="24"/>
              </w:rPr>
              <w:t>Общественной палаты</w:t>
            </w:r>
          </w:p>
          <w:p w:rsidR="00FA7F98" w:rsidRDefault="00FA7F98" w:rsidP="00D65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83A">
              <w:rPr>
                <w:rFonts w:ascii="Times New Roman" w:hAnsi="Times New Roman"/>
                <w:sz w:val="24"/>
                <w:szCs w:val="24"/>
              </w:rPr>
              <w:t xml:space="preserve">Калужской области </w:t>
            </w:r>
          </w:p>
          <w:p w:rsidR="00FA7F98" w:rsidRPr="00C551B6" w:rsidRDefault="00FA7F98" w:rsidP="00D65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83A">
              <w:rPr>
                <w:rFonts w:ascii="Times New Roman" w:hAnsi="Times New Roman"/>
                <w:sz w:val="24"/>
                <w:szCs w:val="24"/>
              </w:rPr>
              <w:t xml:space="preserve">ГКУ </w:t>
            </w:r>
            <w:proofErr w:type="gramStart"/>
            <w:r w:rsidRPr="00F6783A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 w:rsidRPr="00F6783A">
              <w:rPr>
                <w:rFonts w:ascii="Times New Roman" w:hAnsi="Times New Roman"/>
                <w:sz w:val="24"/>
                <w:szCs w:val="24"/>
              </w:rPr>
              <w:t xml:space="preserve"> «Аппарат Общественной палаты Калужской области»</w:t>
            </w:r>
          </w:p>
        </w:tc>
      </w:tr>
    </w:tbl>
    <w:p w:rsidR="00FA7F98" w:rsidRDefault="00FA7F98" w:rsidP="00FA7F9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A7F98" w:rsidRPr="0067744D" w:rsidRDefault="00FA7F98" w:rsidP="00FA7F9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З</w:t>
      </w:r>
      <w:r w:rsidRPr="0067744D">
        <w:rPr>
          <w:rFonts w:ascii="Times New Roman" w:hAnsi="Times New Roman"/>
          <w:b/>
          <w:sz w:val="24"/>
          <w:szCs w:val="24"/>
        </w:rPr>
        <w:t>аседания Совета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7744D">
        <w:rPr>
          <w:rFonts w:ascii="Times New Roman" w:hAnsi="Times New Roman"/>
          <w:b/>
          <w:sz w:val="24"/>
          <w:szCs w:val="24"/>
        </w:rPr>
        <w:t>Общественной палаты Калужской области</w:t>
      </w:r>
    </w:p>
    <w:p w:rsidR="00FA7F98" w:rsidRPr="0067744D" w:rsidRDefault="00FA7F98" w:rsidP="00FA7F98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820"/>
        <w:gridCol w:w="1701"/>
        <w:gridCol w:w="2409"/>
      </w:tblGrid>
      <w:tr w:rsidR="00FA7F98" w:rsidRPr="001F6A3D" w:rsidTr="006F42BF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98" w:rsidRPr="0067744D" w:rsidRDefault="00FA7F98" w:rsidP="00EA5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44D">
              <w:rPr>
                <w:rFonts w:ascii="Times New Roman" w:hAnsi="Times New Roman"/>
                <w:b/>
                <w:sz w:val="24"/>
                <w:szCs w:val="24"/>
              </w:rPr>
              <w:t xml:space="preserve">№№ </w:t>
            </w:r>
            <w:proofErr w:type="gramStart"/>
            <w:r w:rsidRPr="0067744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7744D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98" w:rsidRPr="0067744D" w:rsidRDefault="00FA7F98" w:rsidP="00EA5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44D">
              <w:rPr>
                <w:rFonts w:ascii="Times New Roman" w:hAnsi="Times New Roman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98" w:rsidRPr="0067744D" w:rsidRDefault="00FA7F98" w:rsidP="00EA5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44D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98" w:rsidRPr="0067744D" w:rsidRDefault="00FA7F98" w:rsidP="00EA5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44D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A7F98" w:rsidRPr="001F6A3D" w:rsidTr="006F42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98" w:rsidRPr="0067744D" w:rsidRDefault="00FA7F98" w:rsidP="00EA5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98" w:rsidRPr="0067744D" w:rsidRDefault="00FA7F98" w:rsidP="00EA5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44D">
              <w:rPr>
                <w:rFonts w:ascii="Times New Roman" w:hAnsi="Times New Roman"/>
                <w:sz w:val="24"/>
                <w:szCs w:val="24"/>
              </w:rPr>
              <w:t xml:space="preserve">Заседание Совета </w:t>
            </w:r>
          </w:p>
          <w:p w:rsidR="00FA7F98" w:rsidRPr="00D27F2B" w:rsidRDefault="00FA7F98" w:rsidP="00EA5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44D">
              <w:rPr>
                <w:rFonts w:ascii="Times New Roman" w:hAnsi="Times New Roman"/>
                <w:sz w:val="24"/>
                <w:szCs w:val="24"/>
              </w:rPr>
              <w:t>Общественной палаты Калужской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98" w:rsidRPr="00985409" w:rsidRDefault="00FA7F98" w:rsidP="00EA5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98" w:rsidRPr="0067744D" w:rsidRDefault="00FA7F98" w:rsidP="00D65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44D">
              <w:rPr>
                <w:rFonts w:ascii="Times New Roman" w:hAnsi="Times New Roman"/>
                <w:sz w:val="24"/>
                <w:szCs w:val="24"/>
              </w:rPr>
              <w:t xml:space="preserve">Совет Общественной палаты Калужской области </w:t>
            </w:r>
          </w:p>
          <w:p w:rsidR="00FA7F98" w:rsidRPr="0067744D" w:rsidRDefault="00FA7F98" w:rsidP="00D65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44D">
              <w:rPr>
                <w:rFonts w:ascii="Times New Roman" w:hAnsi="Times New Roman"/>
                <w:sz w:val="24"/>
                <w:szCs w:val="24"/>
              </w:rPr>
              <w:t xml:space="preserve">ГКУ </w:t>
            </w:r>
            <w:proofErr w:type="gramStart"/>
            <w:r w:rsidRPr="0067744D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 w:rsidRPr="0067744D">
              <w:rPr>
                <w:rFonts w:ascii="Times New Roman" w:hAnsi="Times New Roman"/>
                <w:sz w:val="24"/>
                <w:szCs w:val="24"/>
              </w:rPr>
              <w:t xml:space="preserve"> «Аппарат Общественной палаты Калужской области»</w:t>
            </w:r>
          </w:p>
        </w:tc>
      </w:tr>
    </w:tbl>
    <w:p w:rsidR="00FA7F98" w:rsidRPr="001F6A3D" w:rsidRDefault="00FA7F98" w:rsidP="00FA7F9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FA7F98" w:rsidRDefault="00FA7F98" w:rsidP="00FA7F9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1C4CE5" w:rsidRPr="007F40C1" w:rsidRDefault="00C76D26" w:rsidP="007F40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F40C1">
        <w:rPr>
          <w:rFonts w:ascii="Times New Roman" w:hAnsi="Times New Roman"/>
          <w:b/>
          <w:sz w:val="24"/>
          <w:szCs w:val="24"/>
        </w:rPr>
        <w:t>3</w:t>
      </w:r>
      <w:r w:rsidR="007D267A" w:rsidRPr="007F40C1">
        <w:rPr>
          <w:rFonts w:ascii="Times New Roman" w:hAnsi="Times New Roman"/>
          <w:b/>
          <w:sz w:val="24"/>
          <w:szCs w:val="24"/>
        </w:rPr>
        <w:t xml:space="preserve">. </w:t>
      </w:r>
      <w:r w:rsidR="001C4CE5" w:rsidRPr="007F40C1">
        <w:rPr>
          <w:rFonts w:ascii="Times New Roman" w:hAnsi="Times New Roman"/>
          <w:b/>
          <w:sz w:val="24"/>
          <w:szCs w:val="24"/>
        </w:rPr>
        <w:t xml:space="preserve">Мероприятия Общественной палаты Калужской области </w:t>
      </w:r>
    </w:p>
    <w:p w:rsidR="00FA7F98" w:rsidRPr="007F40C1" w:rsidRDefault="001C4CE5" w:rsidP="007F40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F40C1">
        <w:rPr>
          <w:rFonts w:ascii="Times New Roman" w:hAnsi="Times New Roman"/>
          <w:b/>
          <w:sz w:val="24"/>
          <w:szCs w:val="24"/>
        </w:rPr>
        <w:t>по отдельным направлениям деятельности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1400"/>
        <w:gridCol w:w="2393"/>
      </w:tblGrid>
      <w:tr w:rsidR="00FA7F98" w:rsidRPr="00FA7F98" w:rsidTr="007F40C1">
        <w:tc>
          <w:tcPr>
            <w:tcW w:w="817" w:type="dxa"/>
          </w:tcPr>
          <w:p w:rsidR="00FA7F98" w:rsidRPr="00FA7F98" w:rsidRDefault="00FA7F98">
            <w:pPr>
              <w:rPr>
                <w:rFonts w:ascii="Times New Roman" w:hAnsi="Times New Roman"/>
                <w:sz w:val="24"/>
                <w:szCs w:val="24"/>
              </w:rPr>
            </w:pPr>
            <w:r w:rsidRPr="00FA7F9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FA7F98" w:rsidRPr="00FA7F98" w:rsidRDefault="00FA7F98" w:rsidP="00EA5E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F98">
              <w:rPr>
                <w:rFonts w:ascii="Times New Roman" w:hAnsi="Times New Roman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1400" w:type="dxa"/>
          </w:tcPr>
          <w:p w:rsidR="00FA7F98" w:rsidRPr="00FA7F98" w:rsidRDefault="00FA7F98" w:rsidP="00EA5E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F98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393" w:type="dxa"/>
          </w:tcPr>
          <w:p w:rsidR="00FA7F98" w:rsidRPr="00FA7F98" w:rsidRDefault="00FA7F98" w:rsidP="00EA5E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F98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A7F98" w:rsidRPr="00FA7F98" w:rsidTr="007F40C1">
        <w:tc>
          <w:tcPr>
            <w:tcW w:w="9571" w:type="dxa"/>
            <w:gridSpan w:val="4"/>
          </w:tcPr>
          <w:p w:rsidR="00FA7F98" w:rsidRPr="00FA7F98" w:rsidRDefault="006C6E72" w:rsidP="007F40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3.1. </w:t>
            </w:r>
            <w:r w:rsidR="00FA7F98" w:rsidRPr="00FA7F98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в сфере </w:t>
            </w:r>
            <w:r w:rsidR="007F40C1">
              <w:rPr>
                <w:rFonts w:ascii="Times New Roman" w:hAnsi="Times New Roman"/>
                <w:b/>
                <w:sz w:val="24"/>
                <w:szCs w:val="24"/>
              </w:rPr>
              <w:t xml:space="preserve">просвещения и </w:t>
            </w:r>
            <w:r w:rsidR="00FA7F98" w:rsidRPr="00FA7F98">
              <w:rPr>
                <w:rFonts w:ascii="Times New Roman" w:hAnsi="Times New Roman"/>
                <w:b/>
                <w:sz w:val="24"/>
                <w:szCs w:val="24"/>
              </w:rPr>
              <w:t xml:space="preserve">патриотического воспитания </w:t>
            </w:r>
          </w:p>
        </w:tc>
      </w:tr>
      <w:tr w:rsidR="00460E12" w:rsidRPr="00FA7F98" w:rsidTr="007F40C1">
        <w:tc>
          <w:tcPr>
            <w:tcW w:w="817" w:type="dxa"/>
          </w:tcPr>
          <w:p w:rsidR="00460E12" w:rsidRPr="006C6E72" w:rsidRDefault="00422485" w:rsidP="00D651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4961" w:type="dxa"/>
          </w:tcPr>
          <w:p w:rsidR="00460E12" w:rsidRPr="00AF0676" w:rsidRDefault="001D50BC" w:rsidP="001D0F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r w:rsidR="00460E12" w:rsidRPr="00AF0676">
              <w:rPr>
                <w:rFonts w:ascii="Times New Roman" w:hAnsi="Times New Roman"/>
                <w:sz w:val="24"/>
                <w:szCs w:val="24"/>
              </w:rPr>
              <w:t>«Историческая память»</w:t>
            </w:r>
          </w:p>
        </w:tc>
        <w:tc>
          <w:tcPr>
            <w:tcW w:w="1400" w:type="dxa"/>
          </w:tcPr>
          <w:p w:rsidR="00460E12" w:rsidRPr="00AF0676" w:rsidRDefault="00460E12" w:rsidP="00EA5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67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460E12" w:rsidRPr="00347824" w:rsidRDefault="00460E12" w:rsidP="00D65170">
            <w:pPr>
              <w:rPr>
                <w:rFonts w:ascii="Times New Roman" w:hAnsi="Times New Roman"/>
                <w:sz w:val="24"/>
                <w:szCs w:val="24"/>
              </w:rPr>
            </w:pPr>
            <w:r w:rsidRPr="00347824">
              <w:rPr>
                <w:rFonts w:ascii="Times New Roman" w:hAnsi="Times New Roman"/>
                <w:sz w:val="24"/>
                <w:szCs w:val="24"/>
              </w:rPr>
              <w:t>Общественная палата Калужской области</w:t>
            </w:r>
          </w:p>
          <w:p w:rsidR="00460E12" w:rsidRPr="00347824" w:rsidRDefault="00460E12" w:rsidP="00D65170">
            <w:pPr>
              <w:rPr>
                <w:rFonts w:ascii="Times New Roman" w:hAnsi="Times New Roman"/>
                <w:sz w:val="24"/>
                <w:szCs w:val="24"/>
              </w:rPr>
            </w:pPr>
            <w:r w:rsidRPr="00347824">
              <w:rPr>
                <w:rFonts w:ascii="Times New Roman" w:hAnsi="Times New Roman"/>
                <w:sz w:val="24"/>
                <w:szCs w:val="24"/>
              </w:rPr>
              <w:t xml:space="preserve">ГКУ </w:t>
            </w:r>
            <w:proofErr w:type="gramStart"/>
            <w:r w:rsidRPr="00347824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 w:rsidRPr="00347824">
              <w:rPr>
                <w:rFonts w:ascii="Times New Roman" w:hAnsi="Times New Roman"/>
                <w:sz w:val="24"/>
                <w:szCs w:val="24"/>
              </w:rPr>
              <w:t xml:space="preserve"> «Аппарат Общественной палаты Калужской области»</w:t>
            </w:r>
          </w:p>
        </w:tc>
      </w:tr>
      <w:tr w:rsidR="00460E12" w:rsidRPr="00FA7F98" w:rsidTr="007F40C1">
        <w:tc>
          <w:tcPr>
            <w:tcW w:w="817" w:type="dxa"/>
          </w:tcPr>
          <w:p w:rsidR="00460E12" w:rsidRPr="006C6E72" w:rsidRDefault="00D65170" w:rsidP="00D651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3.1.2</w:t>
            </w:r>
          </w:p>
        </w:tc>
        <w:tc>
          <w:tcPr>
            <w:tcW w:w="4961" w:type="dxa"/>
          </w:tcPr>
          <w:p w:rsidR="00460E12" w:rsidRDefault="001C4CE5" w:rsidP="001D0F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460E12">
              <w:rPr>
                <w:rFonts w:ascii="Times New Roman" w:hAnsi="Times New Roman"/>
                <w:color w:val="000000"/>
                <w:sz w:val="24"/>
                <w:szCs w:val="24"/>
              </w:rPr>
              <w:t>атриотическ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</w:t>
            </w:r>
            <w:r w:rsidR="00460E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акци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  <w:p w:rsidR="00460E12" w:rsidRDefault="00460E12" w:rsidP="001D0F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6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«Без срока давности»</w:t>
            </w:r>
          </w:p>
          <w:p w:rsidR="00460E12" w:rsidRDefault="00460E12" w:rsidP="001D0F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(просветительские лекции и выездные мероприятия)</w:t>
            </w:r>
          </w:p>
        </w:tc>
        <w:tc>
          <w:tcPr>
            <w:tcW w:w="1400" w:type="dxa"/>
          </w:tcPr>
          <w:p w:rsidR="00460E12" w:rsidRDefault="00460E12" w:rsidP="00EA5E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19 апреля </w:t>
            </w:r>
          </w:p>
          <w:p w:rsidR="00460E12" w:rsidRDefault="00460E12" w:rsidP="003123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202</w:t>
            </w:r>
            <w:r w:rsidR="003123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2393" w:type="dxa"/>
          </w:tcPr>
          <w:p w:rsidR="00460E12" w:rsidRDefault="00460E12" w:rsidP="00D651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6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ГКУ </w:t>
            </w:r>
            <w:proofErr w:type="gramStart"/>
            <w:r w:rsidRPr="00457697">
              <w:rPr>
                <w:rFonts w:ascii="Times New Roman" w:hAnsi="Times New Roman"/>
                <w:color w:val="000000"/>
                <w:sz w:val="24"/>
                <w:szCs w:val="24"/>
              </w:rPr>
              <w:t>КО</w:t>
            </w:r>
            <w:proofErr w:type="gramEnd"/>
            <w:r w:rsidRPr="004576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«Аппарат </w:t>
            </w:r>
            <w:r w:rsidRPr="004576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Общественной палаты Калужской области»</w:t>
            </w:r>
          </w:p>
        </w:tc>
      </w:tr>
      <w:tr w:rsidR="00460E12" w:rsidRPr="00FA7F98" w:rsidTr="007F40C1">
        <w:tc>
          <w:tcPr>
            <w:tcW w:w="817" w:type="dxa"/>
          </w:tcPr>
          <w:p w:rsidR="00460E12" w:rsidRPr="006C6E72" w:rsidRDefault="00D65170" w:rsidP="00D651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3.1.3</w:t>
            </w:r>
          </w:p>
        </w:tc>
        <w:tc>
          <w:tcPr>
            <w:tcW w:w="4961" w:type="dxa"/>
          </w:tcPr>
          <w:p w:rsidR="00460E12" w:rsidRDefault="00460E12" w:rsidP="001D0F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5ECB">
              <w:rPr>
                <w:rFonts w:ascii="Times New Roman" w:hAnsi="Times New Roman"/>
                <w:color w:val="000000"/>
                <w:sz w:val="24"/>
                <w:szCs w:val="24"/>
              </w:rPr>
              <w:t>Проект «Их подвиг в наших сердцах»</w:t>
            </w:r>
          </w:p>
          <w:p w:rsidR="00460E12" w:rsidRDefault="00460E12" w:rsidP="001D0F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(концертная программа к празднованию</w:t>
            </w:r>
            <w:proofErr w:type="gramEnd"/>
          </w:p>
          <w:p w:rsidR="00460E12" w:rsidRDefault="00460E12" w:rsidP="001D0F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мая и 12 июня)</w:t>
            </w:r>
            <w:proofErr w:type="gramEnd"/>
          </w:p>
        </w:tc>
        <w:tc>
          <w:tcPr>
            <w:tcW w:w="1400" w:type="dxa"/>
          </w:tcPr>
          <w:p w:rsidR="00460E12" w:rsidRDefault="00460E12" w:rsidP="003123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Май-июнь  202</w:t>
            </w:r>
            <w:r w:rsidR="003123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93" w:type="dxa"/>
          </w:tcPr>
          <w:p w:rsidR="00460E12" w:rsidRPr="00CD3934" w:rsidRDefault="00460E12" w:rsidP="00D651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Совет </w:t>
            </w:r>
            <w:r w:rsidRPr="00CD3934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ой</w:t>
            </w:r>
            <w:r w:rsidRPr="00CD39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палат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D39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Калужской области</w:t>
            </w:r>
          </w:p>
          <w:p w:rsidR="00460E12" w:rsidRDefault="00460E12" w:rsidP="00D651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ГКУ </w:t>
            </w:r>
            <w:proofErr w:type="gramStart"/>
            <w:r w:rsidRPr="00CD3934">
              <w:rPr>
                <w:rFonts w:ascii="Times New Roman" w:hAnsi="Times New Roman"/>
                <w:color w:val="000000"/>
                <w:sz w:val="24"/>
                <w:szCs w:val="24"/>
              </w:rPr>
              <w:t>КО</w:t>
            </w:r>
            <w:proofErr w:type="gramEnd"/>
            <w:r w:rsidRPr="00CD39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«Аппарат Общественной палаты Калужской области»</w:t>
            </w:r>
          </w:p>
        </w:tc>
      </w:tr>
      <w:tr w:rsidR="0005690C" w:rsidRPr="00FA7F98" w:rsidTr="007F40C1">
        <w:tc>
          <w:tcPr>
            <w:tcW w:w="817" w:type="dxa"/>
          </w:tcPr>
          <w:p w:rsidR="0005690C" w:rsidRPr="006C6E72" w:rsidRDefault="00D65170" w:rsidP="00D651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3.1.4</w:t>
            </w:r>
          </w:p>
        </w:tc>
        <w:tc>
          <w:tcPr>
            <w:tcW w:w="4961" w:type="dxa"/>
          </w:tcPr>
          <w:p w:rsidR="0005690C" w:rsidRDefault="0005690C" w:rsidP="001D0F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«Семейное служение. Роль семьи в сохранении памяти об участниках и героях войн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века и СВО»</w:t>
            </w:r>
          </w:p>
          <w:p w:rsidR="0005690C" w:rsidRDefault="0005690C" w:rsidP="001D0FA8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стол, посвященный выявлению и продвижению наилучших практик калужских семей (можно сделать уровня ЦФО)</w:t>
            </w:r>
          </w:p>
        </w:tc>
        <w:tc>
          <w:tcPr>
            <w:tcW w:w="1400" w:type="dxa"/>
          </w:tcPr>
          <w:p w:rsidR="0005690C" w:rsidRDefault="0005690C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/ ноябрь 2024 г.</w:t>
            </w:r>
          </w:p>
        </w:tc>
        <w:tc>
          <w:tcPr>
            <w:tcW w:w="2393" w:type="dxa"/>
          </w:tcPr>
          <w:p w:rsidR="0005690C" w:rsidRPr="00FA7F98" w:rsidRDefault="0005690C" w:rsidP="00D651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вопросам образования и культуры</w:t>
            </w:r>
          </w:p>
        </w:tc>
      </w:tr>
      <w:tr w:rsidR="008A39B2" w:rsidRPr="00FA7F98" w:rsidTr="007F40C1">
        <w:tc>
          <w:tcPr>
            <w:tcW w:w="817" w:type="dxa"/>
          </w:tcPr>
          <w:p w:rsidR="008A39B2" w:rsidRPr="006C6E72" w:rsidRDefault="00D65170" w:rsidP="00D651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3.1.5</w:t>
            </w:r>
          </w:p>
        </w:tc>
        <w:tc>
          <w:tcPr>
            <w:tcW w:w="4961" w:type="dxa"/>
          </w:tcPr>
          <w:p w:rsidR="008A39B2" w:rsidRDefault="008A39B2" w:rsidP="007D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«Уроки мужества»</w:t>
            </w:r>
          </w:p>
        </w:tc>
        <w:tc>
          <w:tcPr>
            <w:tcW w:w="1400" w:type="dxa"/>
          </w:tcPr>
          <w:p w:rsidR="008A39B2" w:rsidRDefault="008A39B2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8A39B2" w:rsidRDefault="008A39B2" w:rsidP="00D651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Общественной палаты Калужской области</w:t>
            </w:r>
          </w:p>
        </w:tc>
      </w:tr>
      <w:tr w:rsidR="00AB0EEA" w:rsidRPr="00FA7F98" w:rsidTr="007F40C1">
        <w:tc>
          <w:tcPr>
            <w:tcW w:w="817" w:type="dxa"/>
          </w:tcPr>
          <w:p w:rsidR="00AB0EEA" w:rsidRPr="006C6E72" w:rsidRDefault="00D65170" w:rsidP="00D651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3.1.6</w:t>
            </w:r>
          </w:p>
        </w:tc>
        <w:tc>
          <w:tcPr>
            <w:tcW w:w="4961" w:type="dxa"/>
          </w:tcPr>
          <w:p w:rsidR="00AB0EEA" w:rsidRPr="00E65E91" w:rsidRDefault="008A39B2" w:rsidP="00EA5E2E">
            <w:pPr>
              <w:ind w:firstLine="47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5E91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AB0EEA" w:rsidRPr="00E65E91">
              <w:rPr>
                <w:rFonts w:ascii="Times New Roman" w:hAnsi="Times New Roman"/>
                <w:bCs/>
                <w:sz w:val="24"/>
                <w:szCs w:val="24"/>
              </w:rPr>
              <w:t>оенно-патриотически</w:t>
            </w:r>
            <w:r w:rsidRPr="00E65E91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AB0EEA" w:rsidRPr="00E65E91">
              <w:rPr>
                <w:rFonts w:ascii="Times New Roman" w:hAnsi="Times New Roman"/>
                <w:bCs/>
                <w:sz w:val="24"/>
                <w:szCs w:val="24"/>
              </w:rPr>
              <w:t xml:space="preserve"> и спортивно-массовы</w:t>
            </w:r>
            <w:r w:rsidRPr="00E65E91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AB0EEA" w:rsidRPr="00E65E91">
              <w:rPr>
                <w:rFonts w:ascii="Times New Roman" w:hAnsi="Times New Roman"/>
                <w:bCs/>
                <w:sz w:val="24"/>
                <w:szCs w:val="24"/>
              </w:rPr>
              <w:t xml:space="preserve"> мероприяти</w:t>
            </w:r>
            <w:r w:rsidRPr="00E65E91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="00AB0EEA" w:rsidRPr="00E65E91">
              <w:rPr>
                <w:rFonts w:ascii="Times New Roman" w:hAnsi="Times New Roman"/>
                <w:bCs/>
                <w:sz w:val="24"/>
                <w:szCs w:val="24"/>
              </w:rPr>
              <w:t>, декад</w:t>
            </w:r>
            <w:r w:rsidRPr="00E65E91">
              <w:rPr>
                <w:rFonts w:ascii="Times New Roman" w:hAnsi="Times New Roman"/>
                <w:bCs/>
                <w:sz w:val="24"/>
                <w:szCs w:val="24"/>
              </w:rPr>
              <w:t>ы оборонно-массовой работы и др.,</w:t>
            </w:r>
            <w:r w:rsidR="00AB0EEA" w:rsidRPr="00E65E91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D65170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="00D65170">
              <w:rPr>
                <w:rFonts w:ascii="Times New Roman" w:hAnsi="Times New Roman"/>
                <w:bCs/>
                <w:sz w:val="24"/>
                <w:szCs w:val="24"/>
              </w:rPr>
              <w:t>т.ч</w:t>
            </w:r>
            <w:proofErr w:type="spellEnd"/>
            <w:r w:rsidR="00D65170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AB0EEA" w:rsidRPr="00E65E91">
              <w:rPr>
                <w:rFonts w:ascii="Times New Roman" w:hAnsi="Times New Roman"/>
                <w:bCs/>
                <w:sz w:val="24"/>
                <w:szCs w:val="24"/>
              </w:rPr>
              <w:t>посвященны</w:t>
            </w:r>
            <w:r w:rsidRPr="00E65E91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AB0EEA" w:rsidRPr="00E65E91">
              <w:rPr>
                <w:rFonts w:ascii="Times New Roman" w:hAnsi="Times New Roman"/>
                <w:bCs/>
                <w:sz w:val="24"/>
                <w:szCs w:val="24"/>
              </w:rPr>
              <w:t xml:space="preserve"> памятным датам    в истории Отечества и праздничным дням:</w:t>
            </w:r>
          </w:p>
          <w:p w:rsidR="00AB0EEA" w:rsidRPr="00E65E91" w:rsidRDefault="00AB0EEA" w:rsidP="00EA5E2E">
            <w:pPr>
              <w:ind w:firstLine="47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5E91">
              <w:rPr>
                <w:rFonts w:ascii="Times New Roman" w:hAnsi="Times New Roman"/>
                <w:bCs/>
                <w:sz w:val="24"/>
                <w:szCs w:val="24"/>
              </w:rPr>
              <w:t>День защитника Отечества;</w:t>
            </w:r>
          </w:p>
          <w:p w:rsidR="00AB0EEA" w:rsidRPr="00E65E91" w:rsidRDefault="00AB0EEA" w:rsidP="00EA5E2E">
            <w:pPr>
              <w:ind w:firstLine="47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5E91">
              <w:rPr>
                <w:rFonts w:ascii="Times New Roman" w:hAnsi="Times New Roman"/>
                <w:bCs/>
                <w:sz w:val="24"/>
                <w:szCs w:val="24"/>
              </w:rPr>
              <w:t>День Победы в ВОВ 1941-1945 гг.;</w:t>
            </w:r>
          </w:p>
          <w:p w:rsidR="00AB0EEA" w:rsidRPr="00E65E91" w:rsidRDefault="00AB0EEA" w:rsidP="00EA5E2E">
            <w:pPr>
              <w:ind w:firstLine="47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5E91">
              <w:rPr>
                <w:rFonts w:ascii="Times New Roman" w:hAnsi="Times New Roman"/>
                <w:bCs/>
                <w:sz w:val="24"/>
                <w:szCs w:val="24"/>
              </w:rPr>
              <w:t>День России;</w:t>
            </w:r>
          </w:p>
          <w:p w:rsidR="00AB0EEA" w:rsidRPr="00E65E91" w:rsidRDefault="00AB0EEA" w:rsidP="00EA5E2E">
            <w:pPr>
              <w:ind w:firstLine="47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5E91">
              <w:rPr>
                <w:rFonts w:ascii="Times New Roman" w:hAnsi="Times New Roman"/>
                <w:bCs/>
                <w:sz w:val="24"/>
                <w:szCs w:val="24"/>
              </w:rPr>
              <w:t>День памяти и скорби – начала Великой Отечественной войны;</w:t>
            </w:r>
          </w:p>
          <w:p w:rsidR="00AB0EEA" w:rsidRPr="00E65E91" w:rsidRDefault="00AB0EEA" w:rsidP="00EA5E2E">
            <w:pPr>
              <w:ind w:firstLine="47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5E91">
              <w:rPr>
                <w:rFonts w:ascii="Times New Roman" w:hAnsi="Times New Roman"/>
                <w:bCs/>
                <w:sz w:val="24"/>
                <w:szCs w:val="24"/>
              </w:rPr>
              <w:t xml:space="preserve">День </w:t>
            </w:r>
            <w:proofErr w:type="spellStart"/>
            <w:proofErr w:type="gramStart"/>
            <w:r w:rsidRPr="00E65E91">
              <w:rPr>
                <w:rFonts w:ascii="Times New Roman" w:hAnsi="Times New Roman"/>
                <w:bCs/>
                <w:sz w:val="24"/>
                <w:szCs w:val="24"/>
              </w:rPr>
              <w:t>Военно</w:t>
            </w:r>
            <w:proofErr w:type="spellEnd"/>
            <w:r w:rsidRPr="00E65E91">
              <w:rPr>
                <w:rFonts w:ascii="Times New Roman" w:hAnsi="Times New Roman"/>
                <w:bCs/>
                <w:sz w:val="24"/>
                <w:szCs w:val="24"/>
              </w:rPr>
              <w:t xml:space="preserve"> – Морского</w:t>
            </w:r>
            <w:proofErr w:type="gramEnd"/>
            <w:r w:rsidRPr="00E65E91">
              <w:rPr>
                <w:rFonts w:ascii="Times New Roman" w:hAnsi="Times New Roman"/>
                <w:bCs/>
                <w:sz w:val="24"/>
                <w:szCs w:val="24"/>
              </w:rPr>
              <w:t xml:space="preserve"> Флота России;</w:t>
            </w:r>
          </w:p>
          <w:p w:rsidR="00AB0EEA" w:rsidRPr="00E65E91" w:rsidRDefault="00AB0EEA" w:rsidP="00EA5E2E">
            <w:pPr>
              <w:ind w:firstLine="47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5E91">
              <w:rPr>
                <w:rFonts w:ascii="Times New Roman" w:hAnsi="Times New Roman"/>
                <w:bCs/>
                <w:sz w:val="24"/>
                <w:szCs w:val="24"/>
              </w:rPr>
              <w:t>День Воздушно-десантных войск России;</w:t>
            </w:r>
          </w:p>
          <w:p w:rsidR="00AB0EEA" w:rsidRPr="00E65E91" w:rsidRDefault="00AB0EEA" w:rsidP="00EA5E2E">
            <w:pPr>
              <w:ind w:firstLine="47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5E91">
              <w:rPr>
                <w:rFonts w:ascii="Times New Roman" w:hAnsi="Times New Roman"/>
                <w:bCs/>
                <w:sz w:val="24"/>
                <w:szCs w:val="24"/>
              </w:rPr>
              <w:t>День Военно-воздушных сил;</w:t>
            </w:r>
          </w:p>
          <w:p w:rsidR="00AB0EEA" w:rsidRPr="00E65E91" w:rsidRDefault="00AB0EEA" w:rsidP="00EA5E2E">
            <w:pPr>
              <w:ind w:firstLine="47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5E91">
              <w:rPr>
                <w:rFonts w:ascii="Times New Roman" w:hAnsi="Times New Roman"/>
                <w:bCs/>
                <w:sz w:val="24"/>
                <w:szCs w:val="24"/>
              </w:rPr>
              <w:t>День народного единства</w:t>
            </w:r>
          </w:p>
        </w:tc>
        <w:tc>
          <w:tcPr>
            <w:tcW w:w="1400" w:type="dxa"/>
          </w:tcPr>
          <w:p w:rsidR="00AB0EEA" w:rsidRPr="00E65E91" w:rsidRDefault="00AB0EEA" w:rsidP="00EA5E2E">
            <w:pPr>
              <w:ind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0EEA" w:rsidRPr="00E65E91" w:rsidRDefault="00AB0EEA" w:rsidP="00EA5E2E">
            <w:pPr>
              <w:ind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0EEA" w:rsidRPr="00E65E91" w:rsidRDefault="00AB0EEA" w:rsidP="00EA5E2E">
            <w:pPr>
              <w:ind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0EEA" w:rsidRPr="00E65E91" w:rsidRDefault="00AB0EEA" w:rsidP="00EA5E2E">
            <w:pPr>
              <w:ind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0EEA" w:rsidRPr="00E65E91" w:rsidRDefault="00AB0EEA" w:rsidP="00EA5E2E">
            <w:pPr>
              <w:ind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0EEA" w:rsidRPr="00E65E91" w:rsidRDefault="00D65170" w:rsidP="00EA5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AB0EEA" w:rsidRPr="00E65E91" w:rsidRDefault="008A39B2" w:rsidP="00D65170">
            <w:pPr>
              <w:ind w:firstLine="175"/>
              <w:rPr>
                <w:rFonts w:ascii="Times New Roman" w:hAnsi="Times New Roman"/>
                <w:sz w:val="24"/>
                <w:szCs w:val="24"/>
              </w:rPr>
            </w:pPr>
            <w:r w:rsidRPr="00E65E91">
              <w:rPr>
                <w:rFonts w:ascii="Times New Roman" w:hAnsi="Times New Roman"/>
                <w:sz w:val="24"/>
                <w:szCs w:val="24"/>
              </w:rPr>
              <w:t>Члены Общественной палаты Калужской области</w:t>
            </w:r>
          </w:p>
        </w:tc>
      </w:tr>
      <w:tr w:rsidR="00AB0EEA" w:rsidRPr="00FA7F98" w:rsidTr="007F40C1">
        <w:tc>
          <w:tcPr>
            <w:tcW w:w="817" w:type="dxa"/>
          </w:tcPr>
          <w:p w:rsidR="00AB0EEA" w:rsidRPr="006C6E72" w:rsidRDefault="00D65170" w:rsidP="00D651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3.1.7</w:t>
            </w:r>
          </w:p>
        </w:tc>
        <w:tc>
          <w:tcPr>
            <w:tcW w:w="4961" w:type="dxa"/>
          </w:tcPr>
          <w:p w:rsidR="00AB0EEA" w:rsidRPr="00E65E91" w:rsidRDefault="00AB0EEA" w:rsidP="00EA5E2E">
            <w:pPr>
              <w:ind w:firstLine="47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5E91">
              <w:rPr>
                <w:rFonts w:ascii="Times New Roman" w:hAnsi="Times New Roman"/>
                <w:bCs/>
                <w:sz w:val="24"/>
                <w:szCs w:val="24"/>
              </w:rPr>
              <w:t xml:space="preserve"> Региональный смотр на лучшую организацию военно-патриотической работы                    в местных и первичных отделениях, военно-патриотических клубах и образовательных организациях ДОСААФ России, посвященные              79-й годовщине Победы в Великой Отечественной войне «Никто не забыт, ничто не забыто – памяти защитников достойны» и  оказанию поддержки СВО:</w:t>
            </w:r>
          </w:p>
          <w:p w:rsidR="00AB0EEA" w:rsidRPr="00E65E91" w:rsidRDefault="00AB0EEA" w:rsidP="00EA5E2E">
            <w:pPr>
              <w:ind w:firstLine="47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5E91">
              <w:rPr>
                <w:rFonts w:ascii="Times New Roman" w:hAnsi="Times New Roman"/>
                <w:bCs/>
                <w:sz w:val="24"/>
                <w:szCs w:val="24"/>
              </w:rPr>
              <w:t>на лучшую первичную организацию ДОСААФ России;</w:t>
            </w:r>
          </w:p>
          <w:p w:rsidR="00AB0EEA" w:rsidRPr="00E65E91" w:rsidRDefault="00AB0EEA" w:rsidP="00EA5E2E">
            <w:pPr>
              <w:ind w:firstLine="47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5E91">
              <w:rPr>
                <w:rFonts w:ascii="Times New Roman" w:hAnsi="Times New Roman"/>
                <w:bCs/>
                <w:sz w:val="24"/>
                <w:szCs w:val="24"/>
              </w:rPr>
              <w:t>на лучшую образовательную организацию ДОСААФ России;</w:t>
            </w:r>
          </w:p>
          <w:p w:rsidR="00AB0EEA" w:rsidRPr="00E65E91" w:rsidRDefault="00AB0EEA" w:rsidP="00EA5E2E">
            <w:pPr>
              <w:ind w:firstLine="47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5E91">
              <w:rPr>
                <w:rFonts w:ascii="Times New Roman" w:hAnsi="Times New Roman"/>
                <w:bCs/>
                <w:sz w:val="24"/>
                <w:szCs w:val="24"/>
              </w:rPr>
              <w:t>на лучший военно-патриотический клуб (объединение);</w:t>
            </w:r>
          </w:p>
          <w:p w:rsidR="00AB0EEA" w:rsidRPr="00E65E91" w:rsidRDefault="00AB0EEA" w:rsidP="00D81032">
            <w:pPr>
              <w:ind w:firstLine="47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5E91">
              <w:rPr>
                <w:rFonts w:ascii="Times New Roman" w:hAnsi="Times New Roman"/>
                <w:bCs/>
                <w:sz w:val="24"/>
                <w:szCs w:val="24"/>
              </w:rPr>
              <w:t xml:space="preserve">на лучший поисковый отряд (клуб) </w:t>
            </w:r>
            <w:r w:rsidRPr="00E65E9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ДОСААФ России</w:t>
            </w:r>
          </w:p>
        </w:tc>
        <w:tc>
          <w:tcPr>
            <w:tcW w:w="1400" w:type="dxa"/>
          </w:tcPr>
          <w:p w:rsidR="00AB0EEA" w:rsidRPr="00E65E91" w:rsidRDefault="00AB0EEA" w:rsidP="00EA5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0EEA" w:rsidRPr="00E65E91" w:rsidRDefault="00AB0EEA" w:rsidP="00EA5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E91">
              <w:rPr>
                <w:rFonts w:ascii="Times New Roman" w:hAnsi="Times New Roman"/>
                <w:sz w:val="24"/>
                <w:szCs w:val="24"/>
              </w:rPr>
              <w:t xml:space="preserve">Январь-декабрь </w:t>
            </w:r>
          </w:p>
          <w:p w:rsidR="00AB0EEA" w:rsidRPr="00E65E91" w:rsidRDefault="00AB0EEA" w:rsidP="00EA5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0EEA" w:rsidRPr="00E65E91" w:rsidRDefault="00AB0EEA" w:rsidP="00EA5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0EEA" w:rsidRPr="00E65E91" w:rsidRDefault="00AB0EEA" w:rsidP="00EA5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0EEA" w:rsidRPr="00E65E91" w:rsidRDefault="00AB0EEA" w:rsidP="00EA5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0EEA" w:rsidRPr="00E65E91" w:rsidRDefault="00AB0EEA" w:rsidP="00EA5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0EEA" w:rsidRPr="00E65E91" w:rsidRDefault="00AB0EEA" w:rsidP="00EA5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B0EEA" w:rsidRPr="00E65E91" w:rsidRDefault="008A39B2" w:rsidP="00D65170">
            <w:pPr>
              <w:ind w:firstLine="175"/>
              <w:rPr>
                <w:rFonts w:ascii="Times New Roman" w:hAnsi="Times New Roman"/>
                <w:sz w:val="24"/>
                <w:szCs w:val="24"/>
              </w:rPr>
            </w:pPr>
            <w:r w:rsidRPr="00E65E91">
              <w:rPr>
                <w:rFonts w:ascii="Times New Roman" w:hAnsi="Times New Roman"/>
                <w:sz w:val="24"/>
                <w:szCs w:val="24"/>
              </w:rPr>
              <w:t>Дроздов В.Н., заместитель председателя Общественной палаты Калужской области</w:t>
            </w:r>
          </w:p>
        </w:tc>
      </w:tr>
      <w:tr w:rsidR="00AB0EEA" w:rsidRPr="00FA7F98" w:rsidTr="007F40C1">
        <w:tc>
          <w:tcPr>
            <w:tcW w:w="817" w:type="dxa"/>
          </w:tcPr>
          <w:p w:rsidR="00AB0EEA" w:rsidRPr="006C6E72" w:rsidRDefault="00D65170" w:rsidP="00D651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3.1.8</w:t>
            </w:r>
          </w:p>
        </w:tc>
        <w:tc>
          <w:tcPr>
            <w:tcW w:w="4961" w:type="dxa"/>
          </w:tcPr>
          <w:p w:rsidR="00AB0EEA" w:rsidRPr="00E65E91" w:rsidRDefault="00AB0EEA" w:rsidP="00EA5E2E">
            <w:pPr>
              <w:pStyle w:val="a7"/>
              <w:snapToGrid w:val="0"/>
              <w:ind w:left="5" w:right="5" w:hanging="17"/>
              <w:jc w:val="both"/>
              <w:rPr>
                <w:sz w:val="24"/>
                <w:szCs w:val="24"/>
              </w:rPr>
            </w:pPr>
            <w:r w:rsidRPr="00E65E91">
              <w:rPr>
                <w:sz w:val="24"/>
                <w:szCs w:val="24"/>
              </w:rPr>
              <w:t xml:space="preserve">      Участие в организации и обеспечении квалификационных испытаний кандидатов                          на получение знаков «Ворошиловский стрелок»                   и «Юный Ворошиловский стрелок» ДОСААФ России с участием юнармейцев и представителей ВПК ДОСААФ России</w:t>
            </w:r>
          </w:p>
        </w:tc>
        <w:tc>
          <w:tcPr>
            <w:tcW w:w="1400" w:type="dxa"/>
          </w:tcPr>
          <w:p w:rsidR="00AB0EEA" w:rsidRPr="00E65E91" w:rsidRDefault="00AB0EEA" w:rsidP="00EA5E2E">
            <w:pPr>
              <w:pStyle w:val="a7"/>
              <w:snapToGrid w:val="0"/>
              <w:ind w:left="5" w:right="5" w:firstLine="170"/>
              <w:jc w:val="center"/>
              <w:rPr>
                <w:sz w:val="24"/>
                <w:szCs w:val="24"/>
              </w:rPr>
            </w:pPr>
            <w:r w:rsidRPr="00E65E91">
              <w:rPr>
                <w:sz w:val="24"/>
                <w:szCs w:val="24"/>
              </w:rPr>
              <w:t xml:space="preserve">Январь, </w:t>
            </w:r>
          </w:p>
          <w:p w:rsidR="00AB0EEA" w:rsidRPr="00E65E91" w:rsidRDefault="00AB0EEA" w:rsidP="00EA5E2E">
            <w:pPr>
              <w:pStyle w:val="a7"/>
              <w:snapToGrid w:val="0"/>
              <w:ind w:left="5" w:right="5" w:firstLine="170"/>
              <w:jc w:val="center"/>
              <w:rPr>
                <w:sz w:val="24"/>
                <w:szCs w:val="24"/>
              </w:rPr>
            </w:pPr>
            <w:r w:rsidRPr="00E65E91">
              <w:rPr>
                <w:sz w:val="24"/>
                <w:szCs w:val="24"/>
              </w:rPr>
              <w:t>апрель,</w:t>
            </w:r>
          </w:p>
          <w:p w:rsidR="00AB0EEA" w:rsidRPr="00E65E91" w:rsidRDefault="00AB0EEA" w:rsidP="00EA5E2E">
            <w:pPr>
              <w:pStyle w:val="a7"/>
              <w:snapToGrid w:val="0"/>
              <w:ind w:left="5" w:right="5" w:firstLine="170"/>
              <w:jc w:val="center"/>
              <w:rPr>
                <w:sz w:val="24"/>
                <w:szCs w:val="24"/>
              </w:rPr>
            </w:pPr>
            <w:r w:rsidRPr="00E65E91">
              <w:rPr>
                <w:sz w:val="24"/>
                <w:szCs w:val="24"/>
              </w:rPr>
              <w:t xml:space="preserve">июль, </w:t>
            </w:r>
          </w:p>
          <w:p w:rsidR="00AB0EEA" w:rsidRPr="00E65E91" w:rsidRDefault="00AB0EEA" w:rsidP="00EA5E2E">
            <w:pPr>
              <w:pStyle w:val="a7"/>
              <w:snapToGrid w:val="0"/>
              <w:ind w:left="5" w:right="5" w:firstLine="170"/>
              <w:jc w:val="center"/>
              <w:rPr>
                <w:sz w:val="24"/>
                <w:szCs w:val="24"/>
              </w:rPr>
            </w:pPr>
            <w:r w:rsidRPr="00E65E91">
              <w:rPr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AB0EEA" w:rsidRPr="00E65E91" w:rsidRDefault="008A39B2" w:rsidP="00D65170">
            <w:pPr>
              <w:ind w:firstLine="175"/>
              <w:rPr>
                <w:rFonts w:ascii="Times New Roman" w:hAnsi="Times New Roman"/>
                <w:sz w:val="24"/>
                <w:szCs w:val="24"/>
              </w:rPr>
            </w:pPr>
            <w:r w:rsidRPr="00E65E91">
              <w:rPr>
                <w:rFonts w:ascii="Times New Roman" w:hAnsi="Times New Roman"/>
                <w:sz w:val="24"/>
                <w:szCs w:val="24"/>
              </w:rPr>
              <w:t>Дроздов В.Н., заместитель председателя Общественной палаты Калужской области</w:t>
            </w:r>
          </w:p>
        </w:tc>
      </w:tr>
      <w:tr w:rsidR="00AB0EEA" w:rsidRPr="00FA7F98" w:rsidTr="007F40C1">
        <w:tc>
          <w:tcPr>
            <w:tcW w:w="817" w:type="dxa"/>
          </w:tcPr>
          <w:p w:rsidR="00AB0EEA" w:rsidRPr="006C6E72" w:rsidRDefault="00D65170" w:rsidP="00D651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3.1.9</w:t>
            </w:r>
          </w:p>
        </w:tc>
        <w:tc>
          <w:tcPr>
            <w:tcW w:w="4961" w:type="dxa"/>
          </w:tcPr>
          <w:p w:rsidR="00AB0EEA" w:rsidRPr="00E65E91" w:rsidRDefault="00AB0EEA" w:rsidP="00EA5E2E">
            <w:pPr>
              <w:pStyle w:val="Style3"/>
              <w:widowControl/>
              <w:spacing w:line="240" w:lineRule="auto"/>
              <w:ind w:left="5" w:firstLine="601"/>
              <w:jc w:val="left"/>
              <w:rPr>
                <w:noProof/>
              </w:rPr>
            </w:pPr>
            <w:r w:rsidRPr="00E65E91">
              <w:rPr>
                <w:noProof/>
              </w:rPr>
              <w:t>Участие в организации и проведении акций совместно с ВВПОД «ЮНАРМИЯ»:</w:t>
            </w:r>
          </w:p>
          <w:p w:rsidR="00AB0EEA" w:rsidRPr="00E65E91" w:rsidRDefault="00AB0EEA" w:rsidP="00EA5E2E">
            <w:pPr>
              <w:pStyle w:val="Style3"/>
              <w:widowControl/>
              <w:spacing w:line="240" w:lineRule="auto"/>
              <w:ind w:left="5" w:firstLine="601"/>
              <w:jc w:val="left"/>
              <w:rPr>
                <w:noProof/>
              </w:rPr>
            </w:pPr>
            <w:r w:rsidRPr="00E65E91">
              <w:rPr>
                <w:noProof/>
              </w:rPr>
              <w:t>«Мой первый спортивный успех»;</w:t>
            </w:r>
          </w:p>
          <w:p w:rsidR="00AB0EEA" w:rsidRPr="00E65E91" w:rsidRDefault="00AB0EEA" w:rsidP="00EA5E2E">
            <w:pPr>
              <w:pStyle w:val="Style3"/>
              <w:widowControl/>
              <w:spacing w:line="240" w:lineRule="auto"/>
              <w:ind w:left="5" w:firstLine="601"/>
              <w:jc w:val="left"/>
              <w:rPr>
                <w:noProof/>
              </w:rPr>
            </w:pPr>
            <w:r w:rsidRPr="00E65E91">
              <w:rPr>
                <w:noProof/>
              </w:rPr>
              <w:t>«Моя первая профессия»</w:t>
            </w:r>
          </w:p>
        </w:tc>
        <w:tc>
          <w:tcPr>
            <w:tcW w:w="1400" w:type="dxa"/>
          </w:tcPr>
          <w:p w:rsidR="00AB0EEA" w:rsidRPr="00E65E91" w:rsidRDefault="00AB0EEA" w:rsidP="00EA5E2E">
            <w:pPr>
              <w:pStyle w:val="Style3"/>
              <w:widowControl/>
              <w:spacing w:line="271" w:lineRule="exact"/>
              <w:ind w:left="170" w:right="158"/>
              <w:rPr>
                <w:noProof/>
              </w:rPr>
            </w:pPr>
          </w:p>
          <w:p w:rsidR="00AB0EEA" w:rsidRPr="00E65E91" w:rsidRDefault="00AB0EEA" w:rsidP="00EA5E2E">
            <w:pPr>
              <w:pStyle w:val="Style3"/>
              <w:widowControl/>
              <w:spacing w:line="271" w:lineRule="exact"/>
              <w:ind w:left="170" w:right="158"/>
              <w:rPr>
                <w:noProof/>
              </w:rPr>
            </w:pPr>
            <w:r w:rsidRPr="00E65E91">
              <w:rPr>
                <w:noProof/>
              </w:rPr>
              <w:t>Январь - декабрь</w:t>
            </w:r>
          </w:p>
        </w:tc>
        <w:tc>
          <w:tcPr>
            <w:tcW w:w="2393" w:type="dxa"/>
          </w:tcPr>
          <w:p w:rsidR="00AB0EEA" w:rsidRDefault="008A39B2" w:rsidP="00D65170">
            <w:pPr>
              <w:ind w:firstLine="175"/>
              <w:rPr>
                <w:rFonts w:ascii="Times New Roman" w:hAnsi="Times New Roman"/>
                <w:sz w:val="24"/>
                <w:szCs w:val="24"/>
              </w:rPr>
            </w:pPr>
            <w:r w:rsidRPr="00E65E91">
              <w:rPr>
                <w:rFonts w:ascii="Times New Roman" w:hAnsi="Times New Roman"/>
                <w:sz w:val="24"/>
                <w:szCs w:val="24"/>
              </w:rPr>
              <w:t>Дроздов В.Н., заместитель председателя Общественной палаты Калужской области</w:t>
            </w:r>
          </w:p>
          <w:p w:rsidR="00D81032" w:rsidRDefault="00D81032" w:rsidP="00D65170">
            <w:pPr>
              <w:ind w:firstLine="17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Погудин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А.В., председатель комиссии по вопросам добровольчества и патриотическому воспитанию</w:t>
            </w:r>
          </w:p>
          <w:p w:rsidR="00EA5E2E" w:rsidRDefault="00EA5E2E" w:rsidP="00D65170">
            <w:pPr>
              <w:ind w:firstLine="175"/>
              <w:rPr>
                <w:rFonts w:ascii="Times New Roman" w:hAnsi="Times New Roman"/>
                <w:sz w:val="24"/>
                <w:szCs w:val="24"/>
              </w:rPr>
            </w:pPr>
          </w:p>
          <w:p w:rsidR="00EA5E2E" w:rsidRDefault="00EA5E2E" w:rsidP="00D65170">
            <w:pPr>
              <w:ind w:firstLine="175"/>
              <w:rPr>
                <w:rFonts w:ascii="Times New Roman" w:hAnsi="Times New Roman"/>
                <w:sz w:val="24"/>
                <w:szCs w:val="24"/>
              </w:rPr>
            </w:pPr>
          </w:p>
          <w:p w:rsidR="00EA5E2E" w:rsidRPr="00E65E91" w:rsidRDefault="00EA5E2E" w:rsidP="00D65170">
            <w:pPr>
              <w:ind w:firstLine="17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EEA" w:rsidRPr="00FA7F98" w:rsidTr="007F40C1">
        <w:tc>
          <w:tcPr>
            <w:tcW w:w="9571" w:type="dxa"/>
            <w:gridSpan w:val="4"/>
          </w:tcPr>
          <w:p w:rsidR="00AB0EEA" w:rsidRPr="00090CED" w:rsidRDefault="00A33650" w:rsidP="00090CE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3.2. </w:t>
            </w:r>
            <w:r w:rsidR="006C6E72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с присоединенными территориями, поддержка СВО </w:t>
            </w:r>
          </w:p>
        </w:tc>
      </w:tr>
      <w:tr w:rsidR="00EA5E2E" w:rsidRPr="00FA7F98" w:rsidTr="007F40C1">
        <w:tc>
          <w:tcPr>
            <w:tcW w:w="817" w:type="dxa"/>
          </w:tcPr>
          <w:p w:rsidR="00EA5E2E" w:rsidRPr="006C6E72" w:rsidRDefault="00D65170" w:rsidP="006C6E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3.2.1</w:t>
            </w:r>
          </w:p>
        </w:tc>
        <w:tc>
          <w:tcPr>
            <w:tcW w:w="4961" w:type="dxa"/>
          </w:tcPr>
          <w:p w:rsidR="00EA5E2E" w:rsidRPr="00F27B43" w:rsidRDefault="00EA5E2E" w:rsidP="00D651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7B43">
              <w:rPr>
                <w:rFonts w:ascii="Times New Roman" w:hAnsi="Times New Roman"/>
                <w:sz w:val="24"/>
                <w:szCs w:val="24"/>
              </w:rPr>
              <w:t xml:space="preserve">Торжественная Передача картин художников </w:t>
            </w:r>
            <w:proofErr w:type="spellStart"/>
            <w:r w:rsidRPr="00F27B43">
              <w:rPr>
                <w:rFonts w:ascii="Times New Roman" w:hAnsi="Times New Roman"/>
                <w:sz w:val="24"/>
                <w:szCs w:val="24"/>
              </w:rPr>
              <w:t>Собинковых</w:t>
            </w:r>
            <w:proofErr w:type="spellEnd"/>
            <w:r w:rsidRPr="00F27B43">
              <w:rPr>
                <w:rFonts w:ascii="Times New Roman" w:hAnsi="Times New Roman"/>
                <w:sz w:val="24"/>
                <w:szCs w:val="24"/>
              </w:rPr>
              <w:t xml:space="preserve"> и книг Первомайску</w:t>
            </w:r>
          </w:p>
        </w:tc>
        <w:tc>
          <w:tcPr>
            <w:tcW w:w="1400" w:type="dxa"/>
          </w:tcPr>
          <w:p w:rsidR="00EA5E2E" w:rsidRPr="00F27B43" w:rsidRDefault="00EA5E2E" w:rsidP="00674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7B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 февраля 2024 г.</w:t>
            </w:r>
          </w:p>
        </w:tc>
        <w:tc>
          <w:tcPr>
            <w:tcW w:w="2393" w:type="dxa"/>
          </w:tcPr>
          <w:p w:rsidR="00EA5E2E" w:rsidRDefault="00F27B43" w:rsidP="00F27B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7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ГКУ </w:t>
            </w:r>
            <w:proofErr w:type="gramStart"/>
            <w:r w:rsidRPr="00F27B43">
              <w:rPr>
                <w:rFonts w:ascii="Times New Roman" w:hAnsi="Times New Roman"/>
                <w:color w:val="000000"/>
                <w:sz w:val="24"/>
                <w:szCs w:val="24"/>
              </w:rPr>
              <w:t>КО</w:t>
            </w:r>
            <w:proofErr w:type="gramEnd"/>
            <w:r w:rsidRPr="00F27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«Аппарат Общественной палаты Калужской области»</w:t>
            </w:r>
            <w:r w:rsidR="00EA5E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A5E2E" w:rsidRPr="00FA7F98" w:rsidTr="007F40C1">
        <w:tc>
          <w:tcPr>
            <w:tcW w:w="817" w:type="dxa"/>
          </w:tcPr>
          <w:p w:rsidR="00EA5E2E" w:rsidRPr="006C6E72" w:rsidRDefault="00D65170" w:rsidP="006C6E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3.2.3</w:t>
            </w:r>
          </w:p>
        </w:tc>
        <w:tc>
          <w:tcPr>
            <w:tcW w:w="4961" w:type="dxa"/>
          </w:tcPr>
          <w:p w:rsidR="00EA5E2E" w:rsidRDefault="00EA5E2E" w:rsidP="00D651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Акция «Письма волонтерам»</w:t>
            </w:r>
          </w:p>
        </w:tc>
        <w:tc>
          <w:tcPr>
            <w:tcW w:w="1400" w:type="dxa"/>
          </w:tcPr>
          <w:p w:rsidR="00EA5E2E" w:rsidRDefault="00EA5E2E" w:rsidP="00674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93" w:type="dxa"/>
          </w:tcPr>
          <w:p w:rsidR="00EA5E2E" w:rsidRDefault="00EA5E2E" w:rsidP="00F27B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Члены Общественной палаты Калужской области</w:t>
            </w:r>
          </w:p>
        </w:tc>
      </w:tr>
      <w:tr w:rsidR="00EA5E2E" w:rsidRPr="00FA7F98" w:rsidTr="007F40C1">
        <w:tc>
          <w:tcPr>
            <w:tcW w:w="817" w:type="dxa"/>
          </w:tcPr>
          <w:p w:rsidR="00EA5E2E" w:rsidRPr="006C6E72" w:rsidRDefault="00D65170" w:rsidP="006C6E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3.2.4</w:t>
            </w:r>
          </w:p>
        </w:tc>
        <w:tc>
          <w:tcPr>
            <w:tcW w:w="4961" w:type="dxa"/>
          </w:tcPr>
          <w:p w:rsidR="00EA5E2E" w:rsidRDefault="00EA5E2E" w:rsidP="00D651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Акция «Письмо солдату»</w:t>
            </w:r>
          </w:p>
        </w:tc>
        <w:tc>
          <w:tcPr>
            <w:tcW w:w="1400" w:type="dxa"/>
          </w:tcPr>
          <w:p w:rsidR="00EA5E2E" w:rsidRDefault="00EA5E2E" w:rsidP="00674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93" w:type="dxa"/>
          </w:tcPr>
          <w:p w:rsidR="00EA5E2E" w:rsidRDefault="00EA5E2E" w:rsidP="00F27B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Члены Общественной палаты Калужской области</w:t>
            </w:r>
          </w:p>
        </w:tc>
      </w:tr>
      <w:tr w:rsidR="00EA5E2E" w:rsidRPr="00FA7F98" w:rsidTr="007F40C1">
        <w:tc>
          <w:tcPr>
            <w:tcW w:w="817" w:type="dxa"/>
          </w:tcPr>
          <w:p w:rsidR="00EA5E2E" w:rsidRPr="00090CED" w:rsidRDefault="00D65170" w:rsidP="00D6517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3.2.5</w:t>
            </w:r>
          </w:p>
        </w:tc>
        <w:tc>
          <w:tcPr>
            <w:tcW w:w="4961" w:type="dxa"/>
          </w:tcPr>
          <w:p w:rsidR="00EA5E2E" w:rsidRDefault="00EA5E2E" w:rsidP="00D651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Сбор гуманитарной помощи для ДНР, ЛНР</w:t>
            </w:r>
          </w:p>
        </w:tc>
        <w:tc>
          <w:tcPr>
            <w:tcW w:w="1400" w:type="dxa"/>
          </w:tcPr>
          <w:p w:rsidR="00EA5E2E" w:rsidRDefault="00EA5E2E" w:rsidP="00674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EA5E2E" w:rsidRDefault="004A3DC0" w:rsidP="004A3DC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Члены </w:t>
            </w:r>
            <w:r w:rsidR="00EA5E2E" w:rsidRPr="00CD3934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</w:t>
            </w:r>
            <w:r w:rsidR="00EA5E2E">
              <w:rPr>
                <w:rFonts w:ascii="Times New Roman" w:hAnsi="Times New Roman"/>
                <w:color w:val="000000"/>
                <w:sz w:val="24"/>
                <w:szCs w:val="24"/>
              </w:rPr>
              <w:t>ой</w:t>
            </w:r>
            <w:r w:rsidR="00EA5E2E" w:rsidRPr="00CD39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палат</w:t>
            </w:r>
            <w:r w:rsidR="00EA5E2E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="00EA5E2E" w:rsidRPr="00CD39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Калужской области</w:t>
            </w:r>
          </w:p>
        </w:tc>
      </w:tr>
      <w:tr w:rsidR="00EA5E2E" w:rsidRPr="00FA7F98" w:rsidTr="007F40C1">
        <w:tc>
          <w:tcPr>
            <w:tcW w:w="817" w:type="dxa"/>
          </w:tcPr>
          <w:p w:rsidR="00EA5E2E" w:rsidRPr="00D65170" w:rsidRDefault="00D65170" w:rsidP="00D651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3.2.6</w:t>
            </w:r>
          </w:p>
        </w:tc>
        <w:tc>
          <w:tcPr>
            <w:tcW w:w="4961" w:type="dxa"/>
            <w:vAlign w:val="center"/>
          </w:tcPr>
          <w:p w:rsidR="00EA5E2E" w:rsidRPr="009A03D9" w:rsidRDefault="00EA5E2E" w:rsidP="00D6517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Акция «Колокольчик мира»</w:t>
            </w:r>
          </w:p>
        </w:tc>
        <w:tc>
          <w:tcPr>
            <w:tcW w:w="1400" w:type="dxa"/>
          </w:tcPr>
          <w:p w:rsidR="00EA5E2E" w:rsidRPr="009A03D9" w:rsidRDefault="00EA5E2E" w:rsidP="006748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2024 г.</w:t>
            </w:r>
          </w:p>
        </w:tc>
        <w:tc>
          <w:tcPr>
            <w:tcW w:w="2393" w:type="dxa"/>
          </w:tcPr>
          <w:p w:rsidR="00EA5E2E" w:rsidRPr="009A03D9" w:rsidRDefault="00EA5E2E" w:rsidP="00F27B4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Общественной палаты Калужской области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2F3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Члены Общественной палаты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ЛНР</w:t>
            </w:r>
          </w:p>
        </w:tc>
      </w:tr>
      <w:tr w:rsidR="00EA5E2E" w:rsidRPr="00FA7F98" w:rsidTr="007F40C1">
        <w:tc>
          <w:tcPr>
            <w:tcW w:w="817" w:type="dxa"/>
          </w:tcPr>
          <w:p w:rsidR="00EA5E2E" w:rsidRPr="006C6E72" w:rsidRDefault="00D65170" w:rsidP="006C6E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3.2.7</w:t>
            </w:r>
          </w:p>
        </w:tc>
        <w:tc>
          <w:tcPr>
            <w:tcW w:w="4961" w:type="dxa"/>
          </w:tcPr>
          <w:p w:rsidR="00EA5E2E" w:rsidRPr="00FA7F98" w:rsidRDefault="00EA5E2E" w:rsidP="00D65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Гуманитарные миссии в зону СВО</w:t>
            </w:r>
          </w:p>
        </w:tc>
        <w:tc>
          <w:tcPr>
            <w:tcW w:w="1400" w:type="dxa"/>
          </w:tcPr>
          <w:p w:rsidR="00EA5E2E" w:rsidRPr="00FA7F98" w:rsidRDefault="00EA5E2E" w:rsidP="006748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A5E2E" w:rsidRPr="00FA7F98" w:rsidRDefault="00EA5E2E" w:rsidP="00F27B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Общественной палаты Калужской области</w:t>
            </w:r>
          </w:p>
        </w:tc>
      </w:tr>
      <w:tr w:rsidR="00EA5E2E" w:rsidRPr="00FA7F98" w:rsidTr="007F40C1">
        <w:tc>
          <w:tcPr>
            <w:tcW w:w="9571" w:type="dxa"/>
            <w:gridSpan w:val="4"/>
          </w:tcPr>
          <w:p w:rsidR="00EA5E2E" w:rsidRPr="00090CED" w:rsidRDefault="00A33650" w:rsidP="00A3365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3.3. </w:t>
            </w:r>
            <w:r w:rsidRPr="00A33650">
              <w:rPr>
                <w:rFonts w:ascii="Times New Roman" w:hAnsi="Times New Roman"/>
                <w:b/>
                <w:sz w:val="24"/>
                <w:szCs w:val="24"/>
              </w:rPr>
              <w:t>Мероприятия в сфере развития и поддержки некоммерческих организаций и волонтерства</w:t>
            </w:r>
          </w:p>
        </w:tc>
      </w:tr>
      <w:tr w:rsidR="00EA5E2E" w:rsidRPr="00FA7F98" w:rsidTr="007F40C1">
        <w:tc>
          <w:tcPr>
            <w:tcW w:w="817" w:type="dxa"/>
          </w:tcPr>
          <w:p w:rsidR="00EA5E2E" w:rsidRPr="00090CED" w:rsidRDefault="00D65170" w:rsidP="00D6517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3.3.1</w:t>
            </w:r>
          </w:p>
        </w:tc>
        <w:tc>
          <w:tcPr>
            <w:tcW w:w="4961" w:type="dxa"/>
          </w:tcPr>
          <w:p w:rsidR="00EA5E2E" w:rsidRPr="00431CB7" w:rsidRDefault="00EA5E2E" w:rsidP="00EA5E2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1C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методической, организационной и информационной помощи общественным объединениям и иным некоммерческим организациям, осуществляющим свою деятельность на территории Калужской области</w:t>
            </w:r>
          </w:p>
        </w:tc>
        <w:tc>
          <w:tcPr>
            <w:tcW w:w="1400" w:type="dxa"/>
          </w:tcPr>
          <w:p w:rsidR="00EA5E2E" w:rsidRPr="00431CB7" w:rsidRDefault="00EA5E2E" w:rsidP="00EA5E2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1C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93" w:type="dxa"/>
          </w:tcPr>
          <w:p w:rsidR="00EA5E2E" w:rsidRPr="00431CB7" w:rsidRDefault="00EA5E2E" w:rsidP="00D651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CB7">
              <w:rPr>
                <w:rFonts w:ascii="Times New Roman" w:hAnsi="Times New Roman"/>
                <w:color w:val="000000"/>
                <w:sz w:val="24"/>
                <w:szCs w:val="24"/>
              </w:rPr>
              <w:t>Члены</w:t>
            </w:r>
          </w:p>
          <w:p w:rsidR="00EA5E2E" w:rsidRPr="00431CB7" w:rsidRDefault="00EA5E2E" w:rsidP="00D651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C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Общественной палаты Калужской области</w:t>
            </w:r>
          </w:p>
        </w:tc>
      </w:tr>
      <w:tr w:rsidR="00EA5E2E" w:rsidRPr="00FA7F98" w:rsidTr="007F40C1">
        <w:tc>
          <w:tcPr>
            <w:tcW w:w="817" w:type="dxa"/>
          </w:tcPr>
          <w:p w:rsidR="00EA5E2E" w:rsidRPr="00090CED" w:rsidRDefault="00D65170" w:rsidP="00D6517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3.3.2</w:t>
            </w:r>
          </w:p>
        </w:tc>
        <w:tc>
          <w:tcPr>
            <w:tcW w:w="4961" w:type="dxa"/>
          </w:tcPr>
          <w:p w:rsidR="00D81032" w:rsidRPr="00D81032" w:rsidRDefault="00EA5E2E" w:rsidP="00D81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EEA">
              <w:rPr>
                <w:rFonts w:ascii="Times New Roman" w:hAnsi="Times New Roman"/>
                <w:sz w:val="24"/>
                <w:szCs w:val="24"/>
              </w:rPr>
              <w:t xml:space="preserve">Обучающие семинары по </w:t>
            </w:r>
            <w:r w:rsidR="00D81032" w:rsidRPr="00D81032">
              <w:rPr>
                <w:rFonts w:ascii="Times New Roman" w:hAnsi="Times New Roman"/>
                <w:sz w:val="24"/>
                <w:szCs w:val="24"/>
              </w:rPr>
              <w:t>социальному проектированию</w:t>
            </w:r>
          </w:p>
          <w:p w:rsidR="00D81032" w:rsidRPr="00D81032" w:rsidRDefault="00D81032" w:rsidP="00D81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032">
              <w:rPr>
                <w:rFonts w:ascii="Times New Roman" w:hAnsi="Times New Roman"/>
                <w:sz w:val="24"/>
                <w:szCs w:val="24"/>
              </w:rPr>
              <w:t>для представителей социально</w:t>
            </w:r>
          </w:p>
          <w:p w:rsidR="00D81032" w:rsidRPr="00D81032" w:rsidRDefault="00D81032" w:rsidP="00D81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032">
              <w:rPr>
                <w:rFonts w:ascii="Times New Roman" w:hAnsi="Times New Roman"/>
                <w:sz w:val="24"/>
                <w:szCs w:val="24"/>
              </w:rPr>
              <w:t>ориентированных</w:t>
            </w:r>
          </w:p>
          <w:p w:rsidR="00EA5E2E" w:rsidRPr="00AB0EEA" w:rsidRDefault="00D81032" w:rsidP="00D81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032">
              <w:rPr>
                <w:rFonts w:ascii="Times New Roman" w:hAnsi="Times New Roman"/>
                <w:sz w:val="24"/>
                <w:szCs w:val="24"/>
              </w:rPr>
              <w:t>некоммерческих организаций</w:t>
            </w:r>
          </w:p>
        </w:tc>
        <w:tc>
          <w:tcPr>
            <w:tcW w:w="1400" w:type="dxa"/>
          </w:tcPr>
          <w:p w:rsidR="00EA5E2E" w:rsidRPr="00AB0EEA" w:rsidRDefault="00EA5E2E" w:rsidP="006F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EE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A5E2E" w:rsidRPr="00AB0EEA" w:rsidRDefault="00EA5E2E" w:rsidP="00D65170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B0EE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Комиссия по вопросам развития и поддержки НКО</w:t>
            </w:r>
          </w:p>
          <w:p w:rsidR="00EA5E2E" w:rsidRPr="00AB0EEA" w:rsidRDefault="00EA5E2E" w:rsidP="00D65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E2E" w:rsidRPr="00FA7F98" w:rsidTr="007F40C1">
        <w:tc>
          <w:tcPr>
            <w:tcW w:w="817" w:type="dxa"/>
          </w:tcPr>
          <w:p w:rsidR="00EA5E2E" w:rsidRPr="00090CED" w:rsidRDefault="00D65170" w:rsidP="00D6517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3.3.3</w:t>
            </w:r>
          </w:p>
        </w:tc>
        <w:tc>
          <w:tcPr>
            <w:tcW w:w="4961" w:type="dxa"/>
          </w:tcPr>
          <w:p w:rsidR="00EA5E2E" w:rsidRPr="00AB0EEA" w:rsidRDefault="00EA5E2E" w:rsidP="006F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EEA">
              <w:rPr>
                <w:rFonts w:ascii="Times New Roman" w:hAnsi="Times New Roman"/>
                <w:sz w:val="24"/>
                <w:szCs w:val="24"/>
              </w:rPr>
              <w:t>Презентация проектов НКО, которые стали победителями конкурсов ФПГ</w:t>
            </w:r>
          </w:p>
        </w:tc>
        <w:tc>
          <w:tcPr>
            <w:tcW w:w="1400" w:type="dxa"/>
          </w:tcPr>
          <w:p w:rsidR="00EA5E2E" w:rsidRPr="00AB0EEA" w:rsidRDefault="00EA5E2E" w:rsidP="006F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EE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A5E2E" w:rsidRPr="00AB0EEA" w:rsidRDefault="00EA5E2E" w:rsidP="00D65170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B0EE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Комиссия по вопросам развития и поддержки НКО</w:t>
            </w:r>
          </w:p>
          <w:p w:rsidR="00EA5E2E" w:rsidRPr="00AB0EEA" w:rsidRDefault="00EA5E2E" w:rsidP="00D65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E2E" w:rsidRPr="00FA7F98" w:rsidTr="007F40C1">
        <w:tc>
          <w:tcPr>
            <w:tcW w:w="817" w:type="dxa"/>
          </w:tcPr>
          <w:p w:rsidR="00EA5E2E" w:rsidRPr="006C6E72" w:rsidRDefault="00D65170" w:rsidP="006C6E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3.3.4</w:t>
            </w:r>
          </w:p>
        </w:tc>
        <w:tc>
          <w:tcPr>
            <w:tcW w:w="4961" w:type="dxa"/>
          </w:tcPr>
          <w:p w:rsidR="00EA5E2E" w:rsidRPr="00AB0EEA" w:rsidRDefault="00EA5E2E" w:rsidP="007D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0EEA">
              <w:rPr>
                <w:rFonts w:ascii="Times New Roman" w:hAnsi="Times New Roman"/>
                <w:sz w:val="24"/>
                <w:szCs w:val="24"/>
              </w:rPr>
              <w:t>Медиаклуб</w:t>
            </w:r>
            <w:proofErr w:type="spellEnd"/>
            <w:r w:rsidRPr="00AB0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A5E2E" w:rsidRPr="00AB0EEA" w:rsidRDefault="00EA5E2E" w:rsidP="007D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EEA">
              <w:rPr>
                <w:rFonts w:ascii="Times New Roman" w:hAnsi="Times New Roman"/>
                <w:sz w:val="24"/>
                <w:szCs w:val="24"/>
              </w:rPr>
              <w:t>«Информативный четверг»</w:t>
            </w:r>
          </w:p>
        </w:tc>
        <w:tc>
          <w:tcPr>
            <w:tcW w:w="1400" w:type="dxa"/>
          </w:tcPr>
          <w:p w:rsidR="00EA5E2E" w:rsidRPr="00AB0EEA" w:rsidRDefault="00EA5E2E" w:rsidP="00EA5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EE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A5E2E" w:rsidRDefault="00D81032" w:rsidP="00D65170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Аппарат Общественной палаты Калужской области</w:t>
            </w:r>
            <w:r w:rsidR="00EA5E2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, </w:t>
            </w:r>
          </w:p>
          <w:p w:rsidR="00EA5E2E" w:rsidRPr="00712017" w:rsidRDefault="00EA5E2E" w:rsidP="00D65170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Амбрацумян</w:t>
            </w:r>
            <w:proofErr w:type="spellEnd"/>
            <w:r w:rsidR="00D8103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А.Ю., заместитель председателя Общественной палаты Калужской области</w:t>
            </w:r>
          </w:p>
          <w:p w:rsidR="00EA5E2E" w:rsidRPr="00AB0EEA" w:rsidRDefault="00EA5E2E" w:rsidP="00D65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032" w:rsidRPr="00080FDE" w:rsidTr="007F40C1">
        <w:tc>
          <w:tcPr>
            <w:tcW w:w="817" w:type="dxa"/>
          </w:tcPr>
          <w:p w:rsidR="00D81032" w:rsidRPr="00080FDE" w:rsidRDefault="00D65170" w:rsidP="006C6E72">
            <w:pPr>
              <w:rPr>
                <w:rFonts w:ascii="Times New Roman" w:hAnsi="Times New Roman"/>
                <w:sz w:val="24"/>
                <w:szCs w:val="24"/>
              </w:rPr>
            </w:pPr>
            <w:r w:rsidRPr="00080FDE">
              <w:rPr>
                <w:rFonts w:ascii="Times New Roman" w:hAnsi="Times New Roman"/>
                <w:sz w:val="24"/>
                <w:szCs w:val="24"/>
              </w:rPr>
              <w:t>3.3.5</w:t>
            </w:r>
          </w:p>
        </w:tc>
        <w:tc>
          <w:tcPr>
            <w:tcW w:w="4961" w:type="dxa"/>
          </w:tcPr>
          <w:p w:rsidR="00D81032" w:rsidRPr="00080FDE" w:rsidRDefault="00D81032" w:rsidP="004224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FDE">
              <w:rPr>
                <w:rFonts w:ascii="Times New Roman" w:hAnsi="Times New Roman"/>
                <w:color w:val="000000"/>
                <w:sz w:val="24"/>
                <w:szCs w:val="24"/>
              </w:rPr>
              <w:t>Семинар-совещание</w:t>
            </w:r>
          </w:p>
          <w:p w:rsidR="00D81032" w:rsidRPr="00080FDE" w:rsidRDefault="00D81032" w:rsidP="004224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FDE">
              <w:rPr>
                <w:rFonts w:ascii="Times New Roman" w:hAnsi="Times New Roman"/>
                <w:color w:val="000000"/>
                <w:sz w:val="24"/>
                <w:szCs w:val="24"/>
              </w:rPr>
              <w:t>по итогам рейтинга «Регион -</w:t>
            </w:r>
          </w:p>
          <w:p w:rsidR="00D81032" w:rsidRPr="00080FDE" w:rsidRDefault="00D81032" w:rsidP="004224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FDE">
              <w:rPr>
                <w:rFonts w:ascii="Times New Roman" w:hAnsi="Times New Roman"/>
                <w:color w:val="000000"/>
                <w:sz w:val="24"/>
                <w:szCs w:val="24"/>
              </w:rPr>
              <w:t>НКО», определить дальнейшее</w:t>
            </w:r>
          </w:p>
          <w:p w:rsidR="00D81032" w:rsidRPr="00080FDE" w:rsidRDefault="00D81032" w:rsidP="004224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FDE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развития</w:t>
            </w:r>
          </w:p>
          <w:p w:rsidR="00D81032" w:rsidRPr="00080FDE" w:rsidRDefault="00D81032" w:rsidP="004224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FDE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некоммерческого сектора</w:t>
            </w:r>
          </w:p>
        </w:tc>
        <w:tc>
          <w:tcPr>
            <w:tcW w:w="1400" w:type="dxa"/>
          </w:tcPr>
          <w:p w:rsidR="00D81032" w:rsidRPr="00080FDE" w:rsidRDefault="00D81032" w:rsidP="00422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FDE">
              <w:rPr>
                <w:rFonts w:ascii="Times New Roman" w:hAnsi="Times New Roman"/>
                <w:sz w:val="24"/>
                <w:szCs w:val="24"/>
              </w:rPr>
              <w:t>Ноябрь-декабрь 2024</w:t>
            </w:r>
          </w:p>
        </w:tc>
        <w:tc>
          <w:tcPr>
            <w:tcW w:w="2393" w:type="dxa"/>
          </w:tcPr>
          <w:p w:rsidR="00D81032" w:rsidRPr="00080FDE" w:rsidRDefault="00D81032" w:rsidP="00D65170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80FD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Комиссия по вопросам развития и поддержки НКО</w:t>
            </w:r>
          </w:p>
          <w:p w:rsidR="00D81032" w:rsidRPr="00080FDE" w:rsidRDefault="00D81032" w:rsidP="00D65170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80FD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Аппарат Общественной палаты Калужской области</w:t>
            </w:r>
          </w:p>
        </w:tc>
      </w:tr>
      <w:tr w:rsidR="00D81032" w:rsidRPr="00080FDE" w:rsidTr="007F40C1">
        <w:tc>
          <w:tcPr>
            <w:tcW w:w="817" w:type="dxa"/>
          </w:tcPr>
          <w:p w:rsidR="00D81032" w:rsidRPr="00080FDE" w:rsidRDefault="00D65170" w:rsidP="006C6E72">
            <w:pPr>
              <w:rPr>
                <w:rFonts w:ascii="Times New Roman" w:hAnsi="Times New Roman"/>
                <w:sz w:val="24"/>
                <w:szCs w:val="24"/>
              </w:rPr>
            </w:pPr>
            <w:r w:rsidRPr="00080FDE">
              <w:rPr>
                <w:rFonts w:ascii="Times New Roman" w:hAnsi="Times New Roman"/>
                <w:sz w:val="24"/>
                <w:szCs w:val="24"/>
              </w:rPr>
              <w:t>3.3.6</w:t>
            </w:r>
          </w:p>
        </w:tc>
        <w:tc>
          <w:tcPr>
            <w:tcW w:w="4961" w:type="dxa"/>
          </w:tcPr>
          <w:p w:rsidR="00D81032" w:rsidRPr="00080FDE" w:rsidRDefault="00D81032" w:rsidP="00422485">
            <w:pPr>
              <w:tabs>
                <w:tab w:val="left" w:pos="1459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FDE">
              <w:rPr>
                <w:rFonts w:ascii="Times New Roman" w:hAnsi="Times New Roman"/>
                <w:color w:val="000000"/>
                <w:sz w:val="24"/>
                <w:szCs w:val="24"/>
              </w:rPr>
              <w:t>Проектные сессии с участием</w:t>
            </w:r>
          </w:p>
          <w:p w:rsidR="00D81032" w:rsidRPr="00080FDE" w:rsidRDefault="00D81032" w:rsidP="00422485">
            <w:pPr>
              <w:tabs>
                <w:tab w:val="left" w:pos="1459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FDE"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представителей органов</w:t>
            </w:r>
          </w:p>
          <w:p w:rsidR="00D81032" w:rsidRPr="00080FDE" w:rsidRDefault="00D81032" w:rsidP="00422485">
            <w:pPr>
              <w:tabs>
                <w:tab w:val="left" w:pos="1459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FDE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исполнительной власти</w:t>
            </w:r>
          </w:p>
          <w:p w:rsidR="00D81032" w:rsidRPr="00080FDE" w:rsidRDefault="00D81032" w:rsidP="00422485">
            <w:pPr>
              <w:tabs>
                <w:tab w:val="left" w:pos="1459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FDE">
              <w:rPr>
                <w:rFonts w:ascii="Times New Roman" w:hAnsi="Times New Roman"/>
                <w:color w:val="000000"/>
                <w:sz w:val="24"/>
                <w:szCs w:val="24"/>
              </w:rPr>
              <w:t>Калужской области, органов</w:t>
            </w:r>
          </w:p>
          <w:p w:rsidR="00D81032" w:rsidRPr="00080FDE" w:rsidRDefault="00D81032" w:rsidP="00422485">
            <w:pPr>
              <w:tabs>
                <w:tab w:val="left" w:pos="1459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FDE">
              <w:rPr>
                <w:rFonts w:ascii="Times New Roman" w:hAnsi="Times New Roman"/>
                <w:color w:val="000000"/>
                <w:sz w:val="24"/>
                <w:szCs w:val="24"/>
              </w:rPr>
              <w:t>местного самоуправления,</w:t>
            </w:r>
          </w:p>
          <w:p w:rsidR="00D81032" w:rsidRPr="00080FDE" w:rsidRDefault="00D81032" w:rsidP="00422485">
            <w:pPr>
              <w:tabs>
                <w:tab w:val="left" w:pos="1459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FDE">
              <w:rPr>
                <w:rFonts w:ascii="Times New Roman" w:hAnsi="Times New Roman"/>
                <w:color w:val="000000"/>
                <w:sz w:val="24"/>
                <w:szCs w:val="24"/>
              </w:rPr>
              <w:t>членов Общественной палаты</w:t>
            </w:r>
          </w:p>
          <w:p w:rsidR="00D81032" w:rsidRPr="00080FDE" w:rsidRDefault="00D81032" w:rsidP="00422485">
            <w:pPr>
              <w:tabs>
                <w:tab w:val="left" w:pos="1459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FDE">
              <w:rPr>
                <w:rFonts w:ascii="Times New Roman" w:hAnsi="Times New Roman"/>
                <w:color w:val="000000"/>
                <w:sz w:val="24"/>
                <w:szCs w:val="24"/>
              </w:rPr>
              <w:t>Калужской области, социально</w:t>
            </w:r>
          </w:p>
          <w:p w:rsidR="00D81032" w:rsidRPr="00080FDE" w:rsidRDefault="00D81032" w:rsidP="00422485">
            <w:pPr>
              <w:tabs>
                <w:tab w:val="left" w:pos="1459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FDE">
              <w:rPr>
                <w:rFonts w:ascii="Times New Roman" w:hAnsi="Times New Roman"/>
                <w:color w:val="000000"/>
                <w:sz w:val="24"/>
                <w:szCs w:val="24"/>
              </w:rPr>
              <w:t>ориентированных</w:t>
            </w:r>
          </w:p>
          <w:p w:rsidR="00D81032" w:rsidRPr="00080FDE" w:rsidRDefault="00D81032" w:rsidP="00422485">
            <w:pPr>
              <w:tabs>
                <w:tab w:val="left" w:pos="1459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FDE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некоммерческих организаций</w:t>
            </w:r>
          </w:p>
        </w:tc>
        <w:tc>
          <w:tcPr>
            <w:tcW w:w="1400" w:type="dxa"/>
          </w:tcPr>
          <w:p w:rsidR="00D81032" w:rsidRPr="00080FDE" w:rsidRDefault="00D81032" w:rsidP="004224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0F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D81032" w:rsidRPr="00080FDE" w:rsidRDefault="00D81032" w:rsidP="00D65170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80FD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Комиссия по вопросам развития и поддержки НКО</w:t>
            </w:r>
          </w:p>
          <w:p w:rsidR="00D81032" w:rsidRPr="00080FDE" w:rsidRDefault="00D81032" w:rsidP="00D65170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80FD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Аппарат Общественной палаты Калужской области</w:t>
            </w:r>
          </w:p>
        </w:tc>
      </w:tr>
      <w:tr w:rsidR="00D81032" w:rsidRPr="00FA7F98" w:rsidTr="007F40C1">
        <w:tc>
          <w:tcPr>
            <w:tcW w:w="817" w:type="dxa"/>
          </w:tcPr>
          <w:p w:rsidR="00D81032" w:rsidRPr="00080FDE" w:rsidRDefault="00D65170" w:rsidP="006C6E72">
            <w:pPr>
              <w:rPr>
                <w:rFonts w:ascii="Times New Roman" w:hAnsi="Times New Roman"/>
                <w:sz w:val="24"/>
                <w:szCs w:val="24"/>
              </w:rPr>
            </w:pPr>
            <w:r w:rsidRPr="00080FDE">
              <w:rPr>
                <w:rFonts w:ascii="Times New Roman" w:hAnsi="Times New Roman"/>
                <w:sz w:val="24"/>
                <w:szCs w:val="24"/>
              </w:rPr>
              <w:t>3.3.7</w:t>
            </w:r>
          </w:p>
        </w:tc>
        <w:tc>
          <w:tcPr>
            <w:tcW w:w="4961" w:type="dxa"/>
          </w:tcPr>
          <w:p w:rsidR="00D81032" w:rsidRPr="00080FDE" w:rsidRDefault="00D81032" w:rsidP="004224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</w:t>
            </w:r>
            <w:proofErr w:type="gramStart"/>
            <w:r w:rsidRPr="00080FDE">
              <w:rPr>
                <w:rFonts w:ascii="Times New Roman" w:hAnsi="Times New Roman"/>
                <w:color w:val="000000"/>
                <w:sz w:val="24"/>
                <w:szCs w:val="24"/>
              </w:rPr>
              <w:t>взаимному</w:t>
            </w:r>
            <w:proofErr w:type="gramEnd"/>
          </w:p>
          <w:p w:rsidR="00D81032" w:rsidRPr="00080FDE" w:rsidRDefault="00D81032" w:rsidP="004224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обучению </w:t>
            </w:r>
            <w:proofErr w:type="gramStart"/>
            <w:r w:rsidRPr="00080FDE">
              <w:rPr>
                <w:rFonts w:ascii="Times New Roman" w:hAnsi="Times New Roman"/>
                <w:color w:val="000000"/>
                <w:sz w:val="24"/>
                <w:szCs w:val="24"/>
              </w:rPr>
              <w:t>между</w:t>
            </w:r>
            <w:proofErr w:type="gramEnd"/>
            <w:r w:rsidRPr="00080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социально</w:t>
            </w:r>
          </w:p>
          <w:p w:rsidR="00D81032" w:rsidRPr="00080FDE" w:rsidRDefault="00D81032" w:rsidP="004224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FDE">
              <w:rPr>
                <w:rFonts w:ascii="Times New Roman" w:hAnsi="Times New Roman"/>
                <w:color w:val="000000"/>
                <w:sz w:val="24"/>
                <w:szCs w:val="24"/>
              </w:rPr>
              <w:t>ориентированными</w:t>
            </w:r>
          </w:p>
          <w:p w:rsidR="00D81032" w:rsidRPr="00080FDE" w:rsidRDefault="00D81032" w:rsidP="004224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FDE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некоммерческими</w:t>
            </w:r>
          </w:p>
          <w:p w:rsidR="00D81032" w:rsidRPr="00080FDE" w:rsidRDefault="00D81032" w:rsidP="004224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FDE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организациями</w:t>
            </w:r>
          </w:p>
        </w:tc>
        <w:tc>
          <w:tcPr>
            <w:tcW w:w="1400" w:type="dxa"/>
          </w:tcPr>
          <w:p w:rsidR="00D81032" w:rsidRPr="00080FDE" w:rsidRDefault="00D81032" w:rsidP="004224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0F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D81032" w:rsidRPr="00080FDE" w:rsidRDefault="00D81032" w:rsidP="00D65170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80FD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Комиссия по вопросам развития и поддержки НКО</w:t>
            </w:r>
          </w:p>
          <w:p w:rsidR="00D81032" w:rsidRPr="00AB0EEA" w:rsidRDefault="00D81032" w:rsidP="00D65170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80FD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Аппарат Общественной палаты Калужской области</w:t>
            </w:r>
          </w:p>
        </w:tc>
      </w:tr>
      <w:tr w:rsidR="00D81032" w:rsidRPr="00FA7F98" w:rsidTr="007F40C1">
        <w:tc>
          <w:tcPr>
            <w:tcW w:w="817" w:type="dxa"/>
          </w:tcPr>
          <w:p w:rsidR="00D81032" w:rsidRPr="00090CED" w:rsidRDefault="00D65170" w:rsidP="00D6517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3.3.8</w:t>
            </w:r>
          </w:p>
        </w:tc>
        <w:tc>
          <w:tcPr>
            <w:tcW w:w="4961" w:type="dxa"/>
          </w:tcPr>
          <w:p w:rsidR="00D81032" w:rsidRPr="00F27B43" w:rsidRDefault="00D81032" w:rsidP="00EA4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B43">
              <w:rPr>
                <w:rFonts w:ascii="Times New Roman" w:hAnsi="Times New Roman"/>
                <w:sz w:val="24"/>
                <w:szCs w:val="24"/>
              </w:rPr>
              <w:t>Круглый стол на тему добровольчества: «Волонтеры старше 35 лет, меры поддержки»</w:t>
            </w:r>
          </w:p>
        </w:tc>
        <w:tc>
          <w:tcPr>
            <w:tcW w:w="1400" w:type="dxa"/>
          </w:tcPr>
          <w:p w:rsidR="00D81032" w:rsidRPr="00F27B43" w:rsidRDefault="00D65170" w:rsidP="00EA5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уточняется</w:t>
            </w:r>
          </w:p>
        </w:tc>
        <w:tc>
          <w:tcPr>
            <w:tcW w:w="2393" w:type="dxa"/>
          </w:tcPr>
          <w:p w:rsidR="00D81032" w:rsidRPr="00D81032" w:rsidRDefault="00D81032" w:rsidP="00D65170">
            <w:pPr>
              <w:ind w:firstLine="17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Погудин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А.В., председатель комиссии по вопросам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добровольчества и патриотическому воспитанию</w:t>
            </w:r>
          </w:p>
        </w:tc>
      </w:tr>
      <w:tr w:rsidR="00D81032" w:rsidRPr="00FA7F98" w:rsidTr="007F40C1">
        <w:tc>
          <w:tcPr>
            <w:tcW w:w="817" w:type="dxa"/>
          </w:tcPr>
          <w:p w:rsidR="00D81032" w:rsidRPr="00090CED" w:rsidRDefault="00D65170" w:rsidP="00D6517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3.3.9</w:t>
            </w:r>
          </w:p>
        </w:tc>
        <w:tc>
          <w:tcPr>
            <w:tcW w:w="4961" w:type="dxa"/>
          </w:tcPr>
          <w:p w:rsidR="00D81032" w:rsidRPr="00F27B43" w:rsidRDefault="00D81032" w:rsidP="007F40C1">
            <w:pPr>
              <w:rPr>
                <w:rFonts w:ascii="Times New Roman" w:hAnsi="Times New Roman"/>
                <w:sz w:val="24"/>
                <w:szCs w:val="24"/>
              </w:rPr>
            </w:pPr>
            <w:r w:rsidRPr="00F27B43">
              <w:rPr>
                <w:rFonts w:ascii="Times New Roman" w:hAnsi="Times New Roman"/>
                <w:sz w:val="24"/>
                <w:szCs w:val="24"/>
              </w:rPr>
              <w:t>Круглый стол с активистами Жуковского района Калужской области по вопросам развития добровольчества, связанного с СВО</w:t>
            </w:r>
          </w:p>
          <w:p w:rsidR="00D81032" w:rsidRPr="00F27B43" w:rsidRDefault="00D81032" w:rsidP="007F40C1">
            <w:pPr>
              <w:rPr>
                <w:rFonts w:ascii="Times New Roman" w:hAnsi="Times New Roman"/>
                <w:sz w:val="24"/>
                <w:szCs w:val="24"/>
              </w:rPr>
            </w:pPr>
            <w:r w:rsidRPr="00F27B43">
              <w:rPr>
                <w:rFonts w:ascii="Times New Roman" w:hAnsi="Times New Roman"/>
                <w:sz w:val="24"/>
                <w:szCs w:val="24"/>
              </w:rPr>
              <w:t>Круглый стол по вопросам участия молодежи в гуманитарной миссии на территории проведения СВО</w:t>
            </w:r>
            <w:r w:rsidRPr="00F27B4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00" w:type="dxa"/>
          </w:tcPr>
          <w:p w:rsidR="00D81032" w:rsidRPr="00F27B43" w:rsidRDefault="00D65170" w:rsidP="00EA5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уточняется</w:t>
            </w:r>
          </w:p>
        </w:tc>
        <w:tc>
          <w:tcPr>
            <w:tcW w:w="2393" w:type="dxa"/>
          </w:tcPr>
          <w:p w:rsidR="00D81032" w:rsidRPr="00F27B43" w:rsidRDefault="00D81032" w:rsidP="00D65170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F27B4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Клименко А.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Г., член Общественной палаты Калужской области</w:t>
            </w:r>
          </w:p>
        </w:tc>
      </w:tr>
      <w:tr w:rsidR="00D81032" w:rsidRPr="00460E12" w:rsidTr="007F40C1">
        <w:tc>
          <w:tcPr>
            <w:tcW w:w="9571" w:type="dxa"/>
            <w:gridSpan w:val="4"/>
          </w:tcPr>
          <w:p w:rsidR="00D81032" w:rsidRPr="00090CED" w:rsidRDefault="00D81032" w:rsidP="00D651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D6517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Общественный контроль </w:t>
            </w:r>
          </w:p>
        </w:tc>
      </w:tr>
      <w:tr w:rsidR="00D81032" w:rsidRPr="00FA7F98" w:rsidTr="007F40C1">
        <w:tc>
          <w:tcPr>
            <w:tcW w:w="817" w:type="dxa"/>
          </w:tcPr>
          <w:p w:rsidR="00D81032" w:rsidRPr="00090CED" w:rsidRDefault="00D65170" w:rsidP="00D6517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3.4.1</w:t>
            </w:r>
          </w:p>
        </w:tc>
        <w:tc>
          <w:tcPr>
            <w:tcW w:w="4961" w:type="dxa"/>
          </w:tcPr>
          <w:p w:rsidR="00D81032" w:rsidRPr="00FA7F98" w:rsidRDefault="00D81032" w:rsidP="006F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2BF">
              <w:rPr>
                <w:rFonts w:ascii="Times New Roman" w:hAnsi="Times New Roman"/>
                <w:sz w:val="24"/>
                <w:szCs w:val="24"/>
              </w:rPr>
              <w:t>Общественное наблюдение за выборами Президента Российской Федерации</w:t>
            </w:r>
          </w:p>
        </w:tc>
        <w:tc>
          <w:tcPr>
            <w:tcW w:w="1400" w:type="dxa"/>
          </w:tcPr>
          <w:p w:rsidR="00D81032" w:rsidRPr="00FA7F98" w:rsidRDefault="00D81032" w:rsidP="00D65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Январь-март 2024 года</w:t>
            </w:r>
          </w:p>
        </w:tc>
        <w:tc>
          <w:tcPr>
            <w:tcW w:w="2393" w:type="dxa"/>
          </w:tcPr>
          <w:p w:rsidR="00D81032" w:rsidRPr="00D81032" w:rsidRDefault="00D81032" w:rsidP="00D65170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ГКУ 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КО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«Аппарат Общественной палаты Калужской области»</w:t>
            </w:r>
          </w:p>
        </w:tc>
      </w:tr>
      <w:tr w:rsidR="00D81032" w:rsidRPr="00FA7F98" w:rsidTr="007F40C1">
        <w:tc>
          <w:tcPr>
            <w:tcW w:w="817" w:type="dxa"/>
          </w:tcPr>
          <w:p w:rsidR="00D81032" w:rsidRPr="00090CED" w:rsidRDefault="00D65170" w:rsidP="00D6517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3.4.2</w:t>
            </w:r>
          </w:p>
        </w:tc>
        <w:tc>
          <w:tcPr>
            <w:tcW w:w="4961" w:type="dxa"/>
          </w:tcPr>
          <w:p w:rsidR="00D81032" w:rsidRPr="00431CB7" w:rsidRDefault="00D81032" w:rsidP="00EA5E2E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31CB7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Мониторинг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капитального ремонта в школах (образовательных организациях) Калужской области</w:t>
            </w:r>
          </w:p>
        </w:tc>
        <w:tc>
          <w:tcPr>
            <w:tcW w:w="1400" w:type="dxa"/>
          </w:tcPr>
          <w:p w:rsidR="00D81032" w:rsidRPr="0094768B" w:rsidRDefault="00D81032" w:rsidP="00D65170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квартал 2024 года</w:t>
            </w:r>
          </w:p>
        </w:tc>
        <w:tc>
          <w:tcPr>
            <w:tcW w:w="2393" w:type="dxa"/>
          </w:tcPr>
          <w:p w:rsidR="00D81032" w:rsidRDefault="00D81032" w:rsidP="00D65170">
            <w:pP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31CB7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Комиссия по вопросам образования и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культуры</w:t>
            </w:r>
          </w:p>
          <w:p w:rsidR="00D81032" w:rsidRPr="00431CB7" w:rsidRDefault="00D81032" w:rsidP="00D65170">
            <w:pP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Общественной палаты Калужской области</w:t>
            </w:r>
          </w:p>
        </w:tc>
      </w:tr>
      <w:tr w:rsidR="00D81032" w:rsidRPr="00FA7F98" w:rsidTr="007F40C1">
        <w:tc>
          <w:tcPr>
            <w:tcW w:w="817" w:type="dxa"/>
          </w:tcPr>
          <w:p w:rsidR="00D81032" w:rsidRPr="00090CED" w:rsidRDefault="00D65170" w:rsidP="00D6517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3.4.3</w:t>
            </w:r>
          </w:p>
        </w:tc>
        <w:tc>
          <w:tcPr>
            <w:tcW w:w="4961" w:type="dxa"/>
          </w:tcPr>
          <w:p w:rsidR="00D81032" w:rsidRPr="003249DF" w:rsidRDefault="00D81032" w:rsidP="00EA5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9DF">
              <w:rPr>
                <w:rFonts w:ascii="Times New Roman" w:hAnsi="Times New Roman"/>
                <w:sz w:val="24"/>
                <w:szCs w:val="24"/>
              </w:rPr>
              <w:t xml:space="preserve">Мониторинг уровня обеспечения бесплатным горячим питанием </w:t>
            </w:r>
            <w:proofErr w:type="gramStart"/>
            <w:r w:rsidRPr="003249D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249DF">
              <w:rPr>
                <w:rFonts w:ascii="Times New Roman" w:hAnsi="Times New Roman"/>
                <w:sz w:val="24"/>
                <w:szCs w:val="24"/>
              </w:rPr>
              <w:t xml:space="preserve"> в государственных </w:t>
            </w:r>
          </w:p>
          <w:p w:rsidR="00D81032" w:rsidRPr="003249DF" w:rsidRDefault="00D81032" w:rsidP="00EA5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9DF">
              <w:rPr>
                <w:rFonts w:ascii="Times New Roman" w:hAnsi="Times New Roman"/>
                <w:sz w:val="24"/>
                <w:szCs w:val="24"/>
              </w:rPr>
              <w:t xml:space="preserve">и муниципальных </w:t>
            </w:r>
            <w:proofErr w:type="gramStart"/>
            <w:r w:rsidRPr="003249DF">
              <w:rPr>
                <w:rFonts w:ascii="Times New Roman" w:hAnsi="Times New Roman"/>
                <w:sz w:val="24"/>
                <w:szCs w:val="24"/>
              </w:rPr>
              <w:t>организациях</w:t>
            </w:r>
            <w:proofErr w:type="gramEnd"/>
            <w:r w:rsidRPr="00324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1032" w:rsidRPr="003249DF" w:rsidRDefault="00D81032" w:rsidP="00EA5E2E">
            <w:pPr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249DF">
              <w:rPr>
                <w:rFonts w:ascii="Times New Roman" w:hAnsi="Times New Roman"/>
                <w:sz w:val="24"/>
                <w:szCs w:val="24"/>
              </w:rPr>
              <w:t>Калужской области»</w:t>
            </w:r>
          </w:p>
        </w:tc>
        <w:tc>
          <w:tcPr>
            <w:tcW w:w="1400" w:type="dxa"/>
          </w:tcPr>
          <w:p w:rsidR="00D81032" w:rsidRPr="003249DF" w:rsidRDefault="00D81032" w:rsidP="00D65170">
            <w:pPr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249D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>II</w:t>
            </w:r>
            <w:r w:rsidRPr="003249D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-</w:t>
            </w:r>
            <w:r w:rsidRPr="003249D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>III</w:t>
            </w:r>
            <w:r w:rsidRPr="003249D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квартал 202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  <w:r w:rsidRPr="003249D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93" w:type="dxa"/>
          </w:tcPr>
          <w:p w:rsidR="00D81032" w:rsidRPr="003249DF" w:rsidRDefault="00D81032" w:rsidP="00D65170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249D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Комиссия по вопросам образования и культуры</w:t>
            </w:r>
          </w:p>
          <w:p w:rsidR="00D81032" w:rsidRPr="003249DF" w:rsidRDefault="00D81032" w:rsidP="00D65170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249D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Общественной палаты Калужской области</w:t>
            </w:r>
          </w:p>
        </w:tc>
      </w:tr>
      <w:tr w:rsidR="00D81032" w:rsidRPr="00FA7F98" w:rsidTr="007F40C1">
        <w:tc>
          <w:tcPr>
            <w:tcW w:w="817" w:type="dxa"/>
          </w:tcPr>
          <w:p w:rsidR="00D81032" w:rsidRPr="00090CED" w:rsidRDefault="00D65170" w:rsidP="00D6517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3.4.4</w:t>
            </w:r>
          </w:p>
        </w:tc>
        <w:tc>
          <w:tcPr>
            <w:tcW w:w="4961" w:type="dxa"/>
          </w:tcPr>
          <w:p w:rsidR="00D81032" w:rsidRPr="004668EF" w:rsidRDefault="00D81032" w:rsidP="00EA5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EF">
              <w:rPr>
                <w:rFonts w:ascii="Times New Roman" w:hAnsi="Times New Roman"/>
                <w:sz w:val="24"/>
                <w:szCs w:val="24"/>
              </w:rPr>
              <w:t xml:space="preserve">Мониторинг реализации национальных проектов </w:t>
            </w:r>
          </w:p>
        </w:tc>
        <w:tc>
          <w:tcPr>
            <w:tcW w:w="1400" w:type="dxa"/>
          </w:tcPr>
          <w:p w:rsidR="00D81032" w:rsidRPr="004668EF" w:rsidRDefault="00D81032" w:rsidP="00D65170">
            <w:pPr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D81032" w:rsidRPr="004668EF" w:rsidRDefault="00D81032" w:rsidP="00D65170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668E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Рабочая группа по мониторингу реализации национальных проектов</w:t>
            </w:r>
          </w:p>
        </w:tc>
      </w:tr>
      <w:tr w:rsidR="00D81032" w:rsidRPr="00FA7F98" w:rsidTr="007F40C1">
        <w:tc>
          <w:tcPr>
            <w:tcW w:w="817" w:type="dxa"/>
          </w:tcPr>
          <w:p w:rsidR="00D81032" w:rsidRPr="00090CED" w:rsidRDefault="00D65170" w:rsidP="00D6517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3.4.5</w:t>
            </w:r>
          </w:p>
        </w:tc>
        <w:tc>
          <w:tcPr>
            <w:tcW w:w="4961" w:type="dxa"/>
          </w:tcPr>
          <w:p w:rsidR="00D81032" w:rsidRPr="0046511F" w:rsidRDefault="00D81032" w:rsidP="00B04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83">
              <w:rPr>
                <w:rFonts w:ascii="Times New Roman" w:hAnsi="Times New Roman"/>
                <w:sz w:val="24"/>
                <w:szCs w:val="24"/>
              </w:rPr>
              <w:t xml:space="preserve">Мониторинг деятельности прокуратуры Калужской области, УМВД России по Калужской области, Управления </w:t>
            </w:r>
            <w:proofErr w:type="spellStart"/>
            <w:r w:rsidRPr="00177583">
              <w:rPr>
                <w:rFonts w:ascii="Times New Roman" w:hAnsi="Times New Roman"/>
                <w:sz w:val="24"/>
                <w:szCs w:val="24"/>
              </w:rPr>
              <w:t>Роскомнадзора</w:t>
            </w:r>
            <w:proofErr w:type="spellEnd"/>
            <w:r w:rsidRPr="00177583">
              <w:rPr>
                <w:rFonts w:ascii="Times New Roman" w:hAnsi="Times New Roman"/>
                <w:sz w:val="24"/>
                <w:szCs w:val="24"/>
              </w:rPr>
              <w:t xml:space="preserve"> по Калужской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 рамках и</w:t>
            </w:r>
            <w:r w:rsidRPr="00B0492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сполнени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я</w:t>
            </w:r>
            <w:r w:rsidRPr="00B0492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Перечня мероприятий, </w:t>
            </w:r>
            <w:r w:rsidRPr="00B04928">
              <w:rPr>
                <w:rFonts w:ascii="Times New Roman" w:hAnsi="Times New Roman"/>
                <w:i/>
                <w:sz w:val="24"/>
                <w:szCs w:val="24"/>
              </w:rPr>
              <w:t>направленных на обеспечение информационной безопасности детей, производство информационной продукции для детей и оборот информационной продукции, на 2022-2027 годы (</w:t>
            </w:r>
            <w:proofErr w:type="spellStart"/>
            <w:r w:rsidRPr="00B04928">
              <w:rPr>
                <w:rFonts w:ascii="Times New Roman" w:hAnsi="Times New Roman"/>
                <w:i/>
                <w:sz w:val="24"/>
                <w:szCs w:val="24"/>
              </w:rPr>
              <w:t>п.п</w:t>
            </w:r>
            <w:proofErr w:type="spellEnd"/>
            <w:r w:rsidRPr="00B04928">
              <w:rPr>
                <w:rFonts w:ascii="Times New Roman" w:hAnsi="Times New Roman"/>
                <w:i/>
                <w:sz w:val="24"/>
                <w:szCs w:val="24"/>
              </w:rPr>
              <w:t>. 1.5-1.7)</w:t>
            </w:r>
            <w:proofErr w:type="gramEnd"/>
          </w:p>
        </w:tc>
        <w:tc>
          <w:tcPr>
            <w:tcW w:w="1400" w:type="dxa"/>
          </w:tcPr>
          <w:p w:rsidR="00D81032" w:rsidRPr="00036274" w:rsidRDefault="00D81032" w:rsidP="00D65170">
            <w:pPr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393" w:type="dxa"/>
          </w:tcPr>
          <w:p w:rsidR="00D81032" w:rsidRDefault="00D81032" w:rsidP="00D65170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ГКУ 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КО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«Аппарат Общественной палаты Калужской области»</w:t>
            </w:r>
          </w:p>
          <w:p w:rsidR="00D81032" w:rsidRPr="003249DF" w:rsidRDefault="00D81032" w:rsidP="00D65170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Председатель Общественной палаты Калужской области</w:t>
            </w:r>
          </w:p>
        </w:tc>
      </w:tr>
      <w:tr w:rsidR="008C0B24" w:rsidRPr="00FA7F98" w:rsidTr="007F40C1">
        <w:tc>
          <w:tcPr>
            <w:tcW w:w="817" w:type="dxa"/>
          </w:tcPr>
          <w:p w:rsidR="008C0B24" w:rsidRPr="00090CED" w:rsidRDefault="008C0B24" w:rsidP="00D4437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3.4.6</w:t>
            </w:r>
          </w:p>
        </w:tc>
        <w:tc>
          <w:tcPr>
            <w:tcW w:w="4961" w:type="dxa"/>
          </w:tcPr>
          <w:p w:rsidR="008C0B24" w:rsidRPr="004668EF" w:rsidRDefault="008C0B24" w:rsidP="00176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Мониторинг, анализ мер экономической поддержки промышленных предприятий в текущей экономической ситуации</w:t>
            </w:r>
          </w:p>
        </w:tc>
        <w:tc>
          <w:tcPr>
            <w:tcW w:w="1400" w:type="dxa"/>
          </w:tcPr>
          <w:p w:rsidR="008C0B24" w:rsidRPr="00460E12" w:rsidRDefault="008C0B24" w:rsidP="001763EA">
            <w:pPr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8C0B24" w:rsidRPr="004668EF" w:rsidRDefault="008C0B24" w:rsidP="001763EA">
            <w:pPr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Комиссия по вопросам экономики и экологии</w:t>
            </w:r>
          </w:p>
        </w:tc>
      </w:tr>
      <w:tr w:rsidR="008C0B24" w:rsidRPr="00FA7F98" w:rsidTr="007F40C1">
        <w:tc>
          <w:tcPr>
            <w:tcW w:w="817" w:type="dxa"/>
          </w:tcPr>
          <w:p w:rsidR="008C0B24" w:rsidRPr="00090CED" w:rsidRDefault="008C0B24" w:rsidP="00D4437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3.4.7</w:t>
            </w:r>
          </w:p>
        </w:tc>
        <w:tc>
          <w:tcPr>
            <w:tcW w:w="4961" w:type="dxa"/>
          </w:tcPr>
          <w:p w:rsidR="008C0B24" w:rsidRDefault="008C0B24" w:rsidP="001763E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потребительских цен</w:t>
            </w:r>
          </w:p>
          <w:p w:rsidR="008C0B24" w:rsidRDefault="008C0B24" w:rsidP="00176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(совместно с министерством конкурентной политики)</w:t>
            </w:r>
          </w:p>
        </w:tc>
        <w:tc>
          <w:tcPr>
            <w:tcW w:w="1400" w:type="dxa"/>
          </w:tcPr>
          <w:p w:rsidR="008C0B24" w:rsidRPr="00460E12" w:rsidRDefault="008C0B24" w:rsidP="001763EA">
            <w:pPr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8C0B24" w:rsidRPr="004668EF" w:rsidRDefault="008C0B24" w:rsidP="001763EA">
            <w:pPr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Комиссия по вопросам экономики и экологии</w:t>
            </w:r>
          </w:p>
        </w:tc>
      </w:tr>
      <w:tr w:rsidR="008C0B24" w:rsidRPr="00080FDE" w:rsidTr="007F40C1">
        <w:tc>
          <w:tcPr>
            <w:tcW w:w="817" w:type="dxa"/>
          </w:tcPr>
          <w:p w:rsidR="008C0B24" w:rsidRPr="00080FDE" w:rsidRDefault="008C0B24" w:rsidP="00D4437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0FDE">
              <w:rPr>
                <w:rFonts w:ascii="Times New Roman" w:hAnsi="Times New Roman"/>
                <w:sz w:val="24"/>
                <w:szCs w:val="24"/>
              </w:rPr>
              <w:t>3.4.8</w:t>
            </w:r>
          </w:p>
        </w:tc>
        <w:tc>
          <w:tcPr>
            <w:tcW w:w="4961" w:type="dxa"/>
          </w:tcPr>
          <w:p w:rsidR="008C0B24" w:rsidRPr="00080FDE" w:rsidRDefault="008C0B24" w:rsidP="001763E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FDE">
              <w:rPr>
                <w:rFonts w:ascii="Times New Roman" w:hAnsi="Times New Roman"/>
                <w:sz w:val="24"/>
                <w:szCs w:val="24"/>
              </w:rPr>
              <w:t>Мониторинг реализации поручений Президента Российской Федерации</w:t>
            </w:r>
          </w:p>
        </w:tc>
        <w:tc>
          <w:tcPr>
            <w:tcW w:w="1400" w:type="dxa"/>
          </w:tcPr>
          <w:p w:rsidR="008C0B24" w:rsidRPr="00080FDE" w:rsidRDefault="008C0B24" w:rsidP="001763EA">
            <w:pPr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80FD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8C0B24" w:rsidRPr="00080FDE" w:rsidRDefault="008C0B24" w:rsidP="001763EA">
            <w:pPr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80FD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Члены  Общественной палаты Калужской ГКУ </w:t>
            </w:r>
            <w:proofErr w:type="gramStart"/>
            <w:r w:rsidRPr="00080FD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КО</w:t>
            </w:r>
            <w:proofErr w:type="gramEnd"/>
            <w:r w:rsidRPr="00080FD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«Аппарат </w:t>
            </w:r>
            <w:r w:rsidRPr="00080FD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>Общественной палаты Калужской области»</w:t>
            </w:r>
          </w:p>
          <w:p w:rsidR="008C0B24" w:rsidRPr="00080FDE" w:rsidRDefault="008C0B24" w:rsidP="001763EA">
            <w:pPr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8C0B24" w:rsidRPr="00FA7F98" w:rsidTr="007F40C1">
        <w:tc>
          <w:tcPr>
            <w:tcW w:w="817" w:type="dxa"/>
          </w:tcPr>
          <w:p w:rsidR="008C0B24" w:rsidRPr="00080FDE" w:rsidRDefault="008C0B24" w:rsidP="00D6517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0FDE">
              <w:rPr>
                <w:rFonts w:ascii="Times New Roman" w:hAnsi="Times New Roman"/>
                <w:sz w:val="24"/>
                <w:szCs w:val="24"/>
              </w:rPr>
              <w:lastRenderedPageBreak/>
              <w:t>3.4.9</w:t>
            </w:r>
          </w:p>
        </w:tc>
        <w:tc>
          <w:tcPr>
            <w:tcW w:w="4961" w:type="dxa"/>
          </w:tcPr>
          <w:p w:rsidR="008C0B24" w:rsidRPr="00080FDE" w:rsidRDefault="008C0B24" w:rsidP="004E44A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FDE">
              <w:rPr>
                <w:rFonts w:ascii="Times New Roman" w:hAnsi="Times New Roman"/>
                <w:sz w:val="24"/>
                <w:szCs w:val="24"/>
              </w:rPr>
              <w:t xml:space="preserve">Мониторинг реализации </w:t>
            </w:r>
            <w:r w:rsidR="00EA4411">
              <w:rPr>
                <w:rFonts w:ascii="Times New Roman" w:hAnsi="Times New Roman"/>
                <w:sz w:val="24"/>
                <w:szCs w:val="24"/>
              </w:rPr>
              <w:t xml:space="preserve">Федерального закона от 13.07.2020 г. № </w:t>
            </w:r>
            <w:r w:rsidRPr="00080FDE">
              <w:rPr>
                <w:rFonts w:ascii="Times New Roman" w:hAnsi="Times New Roman"/>
                <w:sz w:val="24"/>
                <w:szCs w:val="24"/>
              </w:rPr>
              <w:t>189-ФЗ</w:t>
            </w:r>
            <w:r w:rsidR="00EA441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EA4411" w:rsidRPr="00EA4411">
              <w:rPr>
                <w:rFonts w:ascii="Times New Roman" w:hAnsi="Times New Roman"/>
                <w:sz w:val="24"/>
                <w:szCs w:val="24"/>
              </w:rPr>
              <w:t>О государственном (муниципальном) социальном заказе на оказание государственных (муниципальных) услуг в социальной сфере</w:t>
            </w:r>
            <w:r w:rsidR="00EA441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00" w:type="dxa"/>
          </w:tcPr>
          <w:p w:rsidR="008C0B24" w:rsidRPr="00080FDE" w:rsidRDefault="008C0B24" w:rsidP="004E44AA">
            <w:pPr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80FD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8C0B24" w:rsidRPr="00F27B43" w:rsidRDefault="008C0B24" w:rsidP="004E44AA">
            <w:pPr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80FD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Члены  Общественной палаты Калужской ГКУ </w:t>
            </w:r>
            <w:proofErr w:type="gramStart"/>
            <w:r w:rsidRPr="00080FD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КО</w:t>
            </w:r>
            <w:proofErr w:type="gramEnd"/>
            <w:r w:rsidRPr="00080FD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«Аппарат Общественной палаты Калужской области»</w:t>
            </w:r>
          </w:p>
          <w:p w:rsidR="008C0B24" w:rsidRDefault="008C0B24" w:rsidP="004E44AA">
            <w:pPr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8C0B24" w:rsidRPr="00FA7F98" w:rsidTr="007F40C1">
        <w:tc>
          <w:tcPr>
            <w:tcW w:w="817" w:type="dxa"/>
          </w:tcPr>
          <w:p w:rsidR="008C0B24" w:rsidRDefault="008C0B24" w:rsidP="00D6517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3.4.10</w:t>
            </w:r>
          </w:p>
        </w:tc>
        <w:tc>
          <w:tcPr>
            <w:tcW w:w="4961" w:type="dxa"/>
          </w:tcPr>
          <w:p w:rsidR="008C0B24" w:rsidRPr="00F27B43" w:rsidRDefault="008C0B24" w:rsidP="004E44A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Расширенный отчет ОНК о деятельности за 2024 год </w:t>
            </w:r>
          </w:p>
        </w:tc>
        <w:tc>
          <w:tcPr>
            <w:tcW w:w="1400" w:type="dxa"/>
          </w:tcPr>
          <w:p w:rsidR="008C0B24" w:rsidRPr="00460E12" w:rsidRDefault="008C0B24" w:rsidP="004E44AA">
            <w:pPr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Декабрь 2024 -январь 2025</w:t>
            </w:r>
          </w:p>
        </w:tc>
        <w:tc>
          <w:tcPr>
            <w:tcW w:w="2393" w:type="dxa"/>
          </w:tcPr>
          <w:p w:rsidR="008C0B24" w:rsidRDefault="008C0B24" w:rsidP="004E44AA">
            <w:pPr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Дроздов В.Н.</w:t>
            </w:r>
          </w:p>
          <w:p w:rsidR="008C0B24" w:rsidRPr="004A3DC0" w:rsidRDefault="008C0B24" w:rsidP="004E44AA">
            <w:pPr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A3DC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ГКУ </w:t>
            </w:r>
            <w:proofErr w:type="gramStart"/>
            <w:r w:rsidRPr="004A3DC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КО</w:t>
            </w:r>
            <w:proofErr w:type="gramEnd"/>
            <w:r w:rsidRPr="004A3DC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«Аппарат Общественной палаты Калужской области»</w:t>
            </w:r>
          </w:p>
          <w:p w:rsidR="008C0B24" w:rsidRDefault="008C0B24" w:rsidP="004E44AA">
            <w:pPr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8C0B24" w:rsidRPr="00460E12" w:rsidTr="007F40C1">
        <w:tc>
          <w:tcPr>
            <w:tcW w:w="9571" w:type="dxa"/>
            <w:gridSpan w:val="4"/>
          </w:tcPr>
          <w:p w:rsidR="008C0B24" w:rsidRPr="00090CED" w:rsidRDefault="008C0B24" w:rsidP="00D6517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3.5. Взаимодействие с общественными советами </w:t>
            </w:r>
          </w:p>
        </w:tc>
      </w:tr>
      <w:tr w:rsidR="008C0B24" w:rsidRPr="00FA7F98" w:rsidTr="007F40C1">
        <w:tc>
          <w:tcPr>
            <w:tcW w:w="817" w:type="dxa"/>
          </w:tcPr>
          <w:p w:rsidR="008C0B24" w:rsidRPr="00090CED" w:rsidRDefault="008C0B24" w:rsidP="00D6517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3.5.1</w:t>
            </w:r>
          </w:p>
        </w:tc>
        <w:tc>
          <w:tcPr>
            <w:tcW w:w="4961" w:type="dxa"/>
          </w:tcPr>
          <w:p w:rsidR="008C0B24" w:rsidRDefault="008C0B24" w:rsidP="007D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A66">
              <w:rPr>
                <w:rFonts w:ascii="Times New Roman" w:hAnsi="Times New Roman"/>
                <w:sz w:val="24"/>
                <w:szCs w:val="24"/>
              </w:rPr>
              <w:t xml:space="preserve">Круглый стол на тему </w:t>
            </w:r>
          </w:p>
          <w:p w:rsidR="008C0B24" w:rsidRPr="00215A66" w:rsidRDefault="008C0B24" w:rsidP="007D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A66">
              <w:rPr>
                <w:rFonts w:ascii="Times New Roman" w:hAnsi="Times New Roman"/>
                <w:sz w:val="24"/>
                <w:szCs w:val="24"/>
              </w:rPr>
              <w:t>«Об основных вопросах деятельности муниципальных общественных советов»</w:t>
            </w:r>
          </w:p>
        </w:tc>
        <w:tc>
          <w:tcPr>
            <w:tcW w:w="1400" w:type="dxa"/>
          </w:tcPr>
          <w:p w:rsidR="008C0B24" w:rsidRPr="00215A66" w:rsidRDefault="008C0B24" w:rsidP="007D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A66">
              <w:rPr>
                <w:rFonts w:ascii="Times New Roman" w:hAnsi="Times New Roman"/>
                <w:sz w:val="24"/>
                <w:szCs w:val="24"/>
              </w:rPr>
              <w:t>Уточняется</w:t>
            </w:r>
          </w:p>
        </w:tc>
        <w:tc>
          <w:tcPr>
            <w:tcW w:w="2393" w:type="dxa"/>
          </w:tcPr>
          <w:p w:rsidR="008C0B24" w:rsidRPr="00215A66" w:rsidRDefault="008C0B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Гриб В.В., представитель Общественной палаты Калужской области в составе Общественной палаты Российской Федерации</w:t>
            </w:r>
          </w:p>
        </w:tc>
      </w:tr>
      <w:tr w:rsidR="008C0B24" w:rsidRPr="00FA7F98" w:rsidTr="007F40C1">
        <w:tc>
          <w:tcPr>
            <w:tcW w:w="817" w:type="dxa"/>
          </w:tcPr>
          <w:p w:rsidR="008C0B24" w:rsidRPr="00090CED" w:rsidRDefault="008C0B24" w:rsidP="00D6517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3.5.2</w:t>
            </w:r>
          </w:p>
        </w:tc>
        <w:tc>
          <w:tcPr>
            <w:tcW w:w="4961" w:type="dxa"/>
          </w:tcPr>
          <w:p w:rsidR="008C0B24" w:rsidRPr="00215A66" w:rsidRDefault="008C0B24" w:rsidP="007D267A">
            <w:pPr>
              <w:pStyle w:val="a4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Совета Общественной палаты по вопросу «Работа общественных советов: лучшие муниципальные практики»</w:t>
            </w:r>
          </w:p>
        </w:tc>
        <w:tc>
          <w:tcPr>
            <w:tcW w:w="1400" w:type="dxa"/>
          </w:tcPr>
          <w:p w:rsidR="008C0B24" w:rsidRPr="00215A66" w:rsidRDefault="008C0B24" w:rsidP="007D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A66">
              <w:rPr>
                <w:rFonts w:ascii="Times New Roman" w:hAnsi="Times New Roman"/>
                <w:sz w:val="24"/>
                <w:szCs w:val="24"/>
              </w:rPr>
              <w:t>3 квартал 2024 года</w:t>
            </w:r>
          </w:p>
        </w:tc>
        <w:tc>
          <w:tcPr>
            <w:tcW w:w="2393" w:type="dxa"/>
          </w:tcPr>
          <w:p w:rsidR="008C0B24" w:rsidRPr="00215A66" w:rsidRDefault="008C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A66">
              <w:rPr>
                <w:rFonts w:ascii="Times New Roman" w:hAnsi="Times New Roman"/>
                <w:sz w:val="24"/>
                <w:szCs w:val="24"/>
              </w:rPr>
              <w:t>Комиссия по вопросам общественной экспертизы, общественного контроля и ЖКХ</w:t>
            </w:r>
          </w:p>
        </w:tc>
      </w:tr>
      <w:tr w:rsidR="008C0B24" w:rsidRPr="00FA7F98" w:rsidTr="007F40C1">
        <w:tc>
          <w:tcPr>
            <w:tcW w:w="817" w:type="dxa"/>
          </w:tcPr>
          <w:p w:rsidR="008C0B24" w:rsidRPr="00090CED" w:rsidRDefault="008C0B24" w:rsidP="00D6517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3.5.3</w:t>
            </w:r>
          </w:p>
        </w:tc>
        <w:tc>
          <w:tcPr>
            <w:tcW w:w="4961" w:type="dxa"/>
          </w:tcPr>
          <w:p w:rsidR="008C0B24" w:rsidRPr="00215A66" w:rsidRDefault="008C0B24" w:rsidP="007D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A66">
              <w:rPr>
                <w:rFonts w:ascii="Times New Roman" w:hAnsi="Times New Roman"/>
                <w:sz w:val="24"/>
                <w:szCs w:val="24"/>
              </w:rPr>
              <w:t>Информационная, консультативная работа с муниципальными общественными советами</w:t>
            </w:r>
          </w:p>
        </w:tc>
        <w:tc>
          <w:tcPr>
            <w:tcW w:w="1400" w:type="dxa"/>
          </w:tcPr>
          <w:p w:rsidR="008C0B24" w:rsidRPr="00215A66" w:rsidRDefault="008C0B24" w:rsidP="007D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A6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8C0B24" w:rsidRPr="00215A66" w:rsidRDefault="008C0B24">
            <w:pPr>
              <w:rPr>
                <w:rFonts w:ascii="Times New Roman" w:hAnsi="Times New Roman"/>
                <w:sz w:val="24"/>
                <w:szCs w:val="24"/>
              </w:rPr>
            </w:pPr>
            <w:r w:rsidRPr="00CD39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ГКУ </w:t>
            </w:r>
            <w:proofErr w:type="gramStart"/>
            <w:r w:rsidRPr="00CD3934">
              <w:rPr>
                <w:rFonts w:ascii="Times New Roman" w:hAnsi="Times New Roman"/>
                <w:color w:val="000000"/>
                <w:sz w:val="24"/>
                <w:szCs w:val="24"/>
              </w:rPr>
              <w:t>КО</w:t>
            </w:r>
            <w:proofErr w:type="gramEnd"/>
            <w:r w:rsidRPr="00CD39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«Аппарат Общественной палаты Калужской области»</w:t>
            </w:r>
          </w:p>
        </w:tc>
      </w:tr>
      <w:tr w:rsidR="008C0B24" w:rsidRPr="00FA7F98" w:rsidTr="007F40C1">
        <w:tc>
          <w:tcPr>
            <w:tcW w:w="9571" w:type="dxa"/>
            <w:gridSpan w:val="4"/>
          </w:tcPr>
          <w:p w:rsidR="008C0B24" w:rsidRPr="00090CED" w:rsidRDefault="008C0B24" w:rsidP="00D6517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3.6. </w:t>
            </w:r>
            <w:r w:rsidRPr="00A33650">
              <w:rPr>
                <w:rFonts w:ascii="Times New Roman" w:hAnsi="Times New Roman"/>
                <w:b/>
                <w:sz w:val="24"/>
                <w:szCs w:val="24"/>
              </w:rPr>
              <w:t>Мероприятия в сфере образования и культуры</w:t>
            </w:r>
          </w:p>
        </w:tc>
      </w:tr>
      <w:tr w:rsidR="008C0B24" w:rsidRPr="00FA7F98" w:rsidTr="007F40C1">
        <w:tc>
          <w:tcPr>
            <w:tcW w:w="817" w:type="dxa"/>
          </w:tcPr>
          <w:p w:rsidR="008C0B24" w:rsidRPr="00090CED" w:rsidRDefault="008C0B24" w:rsidP="00D6517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3.6.1</w:t>
            </w:r>
          </w:p>
        </w:tc>
        <w:tc>
          <w:tcPr>
            <w:tcW w:w="4961" w:type="dxa"/>
          </w:tcPr>
          <w:p w:rsidR="008C0B24" w:rsidRPr="00431CB7" w:rsidRDefault="008C0B24" w:rsidP="00BD41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Акция, посвящённая Дню дарения книги</w:t>
            </w:r>
          </w:p>
        </w:tc>
        <w:tc>
          <w:tcPr>
            <w:tcW w:w="1400" w:type="dxa"/>
          </w:tcPr>
          <w:p w:rsidR="008C0B24" w:rsidRPr="00431CB7" w:rsidRDefault="008C0B24" w:rsidP="001C46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март 2024 года</w:t>
            </w:r>
          </w:p>
        </w:tc>
        <w:tc>
          <w:tcPr>
            <w:tcW w:w="2393" w:type="dxa"/>
          </w:tcPr>
          <w:p w:rsidR="008C0B24" w:rsidRPr="00CD3934" w:rsidRDefault="008C0B24" w:rsidP="00EA5E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Совет </w:t>
            </w:r>
            <w:r w:rsidRPr="00CD3934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ой</w:t>
            </w:r>
            <w:r w:rsidRPr="00CD39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палат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D39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Калужской области</w:t>
            </w:r>
          </w:p>
          <w:p w:rsidR="008C0B24" w:rsidRPr="00431CB7" w:rsidRDefault="008C0B24" w:rsidP="00EA5E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9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ГКУ </w:t>
            </w:r>
            <w:proofErr w:type="gramStart"/>
            <w:r w:rsidRPr="00CD3934">
              <w:rPr>
                <w:rFonts w:ascii="Times New Roman" w:hAnsi="Times New Roman"/>
                <w:color w:val="000000"/>
                <w:sz w:val="24"/>
                <w:szCs w:val="24"/>
              </w:rPr>
              <w:t>КО</w:t>
            </w:r>
            <w:proofErr w:type="gramEnd"/>
            <w:r w:rsidRPr="00CD39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«Аппарат Общественной палаты Калужской области»</w:t>
            </w:r>
          </w:p>
        </w:tc>
      </w:tr>
      <w:tr w:rsidR="008C0B24" w:rsidRPr="00FA7F98" w:rsidTr="007F40C1">
        <w:tc>
          <w:tcPr>
            <w:tcW w:w="817" w:type="dxa"/>
          </w:tcPr>
          <w:p w:rsidR="008C0B24" w:rsidRPr="00090CED" w:rsidRDefault="008C0B24" w:rsidP="00D6517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3.6.2</w:t>
            </w:r>
          </w:p>
        </w:tc>
        <w:tc>
          <w:tcPr>
            <w:tcW w:w="4961" w:type="dxa"/>
          </w:tcPr>
          <w:p w:rsidR="008C0B24" w:rsidRDefault="008C0B24" w:rsidP="00BD41BB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Экспертно-дискуссионная площадка «Ресурсы образовательной организации при реализации ООП для учащихся – детей-инофонов»</w:t>
            </w:r>
          </w:p>
        </w:tc>
        <w:tc>
          <w:tcPr>
            <w:tcW w:w="1400" w:type="dxa"/>
          </w:tcPr>
          <w:p w:rsidR="008C0B24" w:rsidRDefault="008C0B24" w:rsidP="007D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- сентябрь 2024 г.</w:t>
            </w:r>
          </w:p>
          <w:p w:rsidR="008C0B24" w:rsidRDefault="008C0B24" w:rsidP="007D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B24" w:rsidRDefault="008C0B24" w:rsidP="007D267A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C0B24" w:rsidRDefault="008C0B24" w:rsidP="007D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Копылова О.Н.</w:t>
            </w:r>
          </w:p>
          <w:p w:rsidR="008C0B24" w:rsidRDefault="008C0B24" w:rsidP="007D267A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Эксперты по профилю работы комиссии по вопросам образования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культуры</w:t>
            </w:r>
          </w:p>
        </w:tc>
      </w:tr>
      <w:tr w:rsidR="008C0B24" w:rsidRPr="00FA7F98" w:rsidTr="007F40C1">
        <w:tc>
          <w:tcPr>
            <w:tcW w:w="817" w:type="dxa"/>
          </w:tcPr>
          <w:p w:rsidR="008C0B24" w:rsidRPr="00090CED" w:rsidRDefault="008C0B24" w:rsidP="00D6517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3.6.3</w:t>
            </w:r>
          </w:p>
        </w:tc>
        <w:tc>
          <w:tcPr>
            <w:tcW w:w="4961" w:type="dxa"/>
          </w:tcPr>
          <w:p w:rsidR="008C0B24" w:rsidRDefault="008C0B24" w:rsidP="00BD41BB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стол, посвященный обеспеченности педагогическими кадрами учреждений общего образования Калужской области</w:t>
            </w:r>
          </w:p>
        </w:tc>
        <w:tc>
          <w:tcPr>
            <w:tcW w:w="1400" w:type="dxa"/>
          </w:tcPr>
          <w:p w:rsidR="008C0B24" w:rsidRDefault="008C0B24" w:rsidP="007D267A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- сентябрь 2024 г.</w:t>
            </w:r>
          </w:p>
        </w:tc>
        <w:tc>
          <w:tcPr>
            <w:tcW w:w="2393" w:type="dxa"/>
          </w:tcPr>
          <w:p w:rsidR="008C0B24" w:rsidRDefault="008C0B24" w:rsidP="007D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вопросам образования и культуры</w:t>
            </w:r>
          </w:p>
        </w:tc>
      </w:tr>
      <w:tr w:rsidR="008C0B24" w:rsidRPr="00FA7F98" w:rsidTr="007F40C1">
        <w:tc>
          <w:tcPr>
            <w:tcW w:w="817" w:type="dxa"/>
          </w:tcPr>
          <w:p w:rsidR="008C0B24" w:rsidRPr="006C6E72" w:rsidRDefault="008C0B24" w:rsidP="006C6E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3.6.4</w:t>
            </w:r>
          </w:p>
        </w:tc>
        <w:tc>
          <w:tcPr>
            <w:tcW w:w="4961" w:type="dxa"/>
          </w:tcPr>
          <w:p w:rsidR="008C0B24" w:rsidRDefault="008C0B24" w:rsidP="00BD41BB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образовательных лекций в сфере исторического и правового просвещения</w:t>
            </w:r>
          </w:p>
        </w:tc>
        <w:tc>
          <w:tcPr>
            <w:tcW w:w="1400" w:type="dxa"/>
          </w:tcPr>
          <w:p w:rsidR="008C0B24" w:rsidRDefault="008C0B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8C0B24" w:rsidRDefault="008C0B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Общественной палаты</w:t>
            </w:r>
          </w:p>
        </w:tc>
      </w:tr>
      <w:tr w:rsidR="008C0B24" w:rsidRPr="00FA7F98" w:rsidTr="007F40C1">
        <w:tc>
          <w:tcPr>
            <w:tcW w:w="817" w:type="dxa"/>
          </w:tcPr>
          <w:p w:rsidR="008C0B24" w:rsidRPr="00090CED" w:rsidRDefault="008C0B24" w:rsidP="008C0B2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3.6.5</w:t>
            </w:r>
          </w:p>
        </w:tc>
        <w:tc>
          <w:tcPr>
            <w:tcW w:w="4961" w:type="dxa"/>
          </w:tcPr>
          <w:p w:rsidR="008C0B24" w:rsidRDefault="008C0B24" w:rsidP="00BD41BB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«Роль общественной палаты в формировании гражданского общества»</w:t>
            </w:r>
          </w:p>
        </w:tc>
        <w:tc>
          <w:tcPr>
            <w:tcW w:w="1400" w:type="dxa"/>
          </w:tcPr>
          <w:p w:rsidR="008C0B24" w:rsidRDefault="008C0B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уточняется</w:t>
            </w:r>
          </w:p>
        </w:tc>
        <w:tc>
          <w:tcPr>
            <w:tcW w:w="2393" w:type="dxa"/>
          </w:tcPr>
          <w:p w:rsidR="008C0B24" w:rsidRDefault="008C0B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Комиссия по вопросам экономики и экологии</w:t>
            </w:r>
          </w:p>
        </w:tc>
      </w:tr>
      <w:tr w:rsidR="008C0B24" w:rsidRPr="00FA7F98" w:rsidTr="007F40C1">
        <w:tc>
          <w:tcPr>
            <w:tcW w:w="9571" w:type="dxa"/>
            <w:gridSpan w:val="4"/>
          </w:tcPr>
          <w:p w:rsidR="008C0B24" w:rsidRPr="00090CED" w:rsidRDefault="008C0B24" w:rsidP="00D6517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3.7. </w:t>
            </w:r>
            <w:r w:rsidRPr="00A33650">
              <w:rPr>
                <w:rFonts w:ascii="Times New Roman" w:hAnsi="Times New Roman"/>
                <w:b/>
                <w:sz w:val="24"/>
                <w:szCs w:val="24"/>
              </w:rPr>
              <w:t>Мероприятия в сфере межнациональных отношений</w:t>
            </w:r>
          </w:p>
        </w:tc>
      </w:tr>
      <w:tr w:rsidR="008C0B24" w:rsidRPr="00FA7F98" w:rsidTr="007F40C1">
        <w:tc>
          <w:tcPr>
            <w:tcW w:w="817" w:type="dxa"/>
          </w:tcPr>
          <w:p w:rsidR="008C0B24" w:rsidRPr="00090CED" w:rsidRDefault="008C0B24" w:rsidP="00D6517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3.7.1</w:t>
            </w:r>
          </w:p>
        </w:tc>
        <w:tc>
          <w:tcPr>
            <w:tcW w:w="4961" w:type="dxa"/>
          </w:tcPr>
          <w:p w:rsidR="008C0B24" w:rsidRPr="00F27B43" w:rsidRDefault="008C0B24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F27B43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</w:rPr>
              <w:t>армянской культуры в усадьбе Полотняный Завод</w:t>
            </w:r>
          </w:p>
        </w:tc>
        <w:tc>
          <w:tcPr>
            <w:tcW w:w="1400" w:type="dxa"/>
          </w:tcPr>
          <w:p w:rsidR="008C0B24" w:rsidRPr="00F27B43" w:rsidRDefault="008C0B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уточняется</w:t>
            </w:r>
          </w:p>
        </w:tc>
        <w:tc>
          <w:tcPr>
            <w:tcW w:w="2393" w:type="dxa"/>
          </w:tcPr>
          <w:p w:rsidR="008C0B24" w:rsidRPr="00F27B43" w:rsidRDefault="008C0B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7B43">
              <w:rPr>
                <w:rFonts w:ascii="Times New Roman" w:hAnsi="Times New Roman"/>
                <w:sz w:val="24"/>
                <w:szCs w:val="24"/>
              </w:rPr>
              <w:t>Сукиасян</w:t>
            </w:r>
            <w:proofErr w:type="spellEnd"/>
            <w:r w:rsidRPr="00F27B43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  <w:r>
              <w:rPr>
                <w:rFonts w:ascii="Times New Roman" w:hAnsi="Times New Roman"/>
                <w:sz w:val="24"/>
                <w:szCs w:val="24"/>
              </w:rPr>
              <w:t>, член Общественной палаты Калужской области</w:t>
            </w:r>
          </w:p>
        </w:tc>
      </w:tr>
      <w:tr w:rsidR="008C0B24" w:rsidRPr="00FA7F98" w:rsidTr="007F40C1">
        <w:tc>
          <w:tcPr>
            <w:tcW w:w="817" w:type="dxa"/>
          </w:tcPr>
          <w:p w:rsidR="008C0B24" w:rsidRPr="00090CED" w:rsidRDefault="008C0B24" w:rsidP="00D6517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3.7.2</w:t>
            </w:r>
          </w:p>
        </w:tc>
        <w:tc>
          <w:tcPr>
            <w:tcW w:w="4961" w:type="dxa"/>
          </w:tcPr>
          <w:p w:rsidR="008C0B24" w:rsidRDefault="008C0B24" w:rsidP="00422485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Просветительские мероприятия для иностранных граждан, новых граждан РФ</w:t>
            </w:r>
          </w:p>
        </w:tc>
        <w:tc>
          <w:tcPr>
            <w:tcW w:w="1400" w:type="dxa"/>
          </w:tcPr>
          <w:p w:rsidR="008C0B24" w:rsidRDefault="008C0B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8C0B24" w:rsidRDefault="008C0B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2485">
              <w:rPr>
                <w:rFonts w:ascii="Times New Roman" w:hAnsi="Times New Roman"/>
                <w:sz w:val="24"/>
                <w:szCs w:val="24"/>
              </w:rPr>
              <w:t>Хостай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М.Ш., член Общественной палаты Калужской области</w:t>
            </w:r>
          </w:p>
        </w:tc>
      </w:tr>
      <w:tr w:rsidR="008C0B24" w:rsidRPr="00FA7F98" w:rsidTr="007F40C1">
        <w:tc>
          <w:tcPr>
            <w:tcW w:w="817" w:type="dxa"/>
          </w:tcPr>
          <w:p w:rsidR="008C0B24" w:rsidRPr="00080FDE" w:rsidRDefault="008C0B24" w:rsidP="00D6517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0FDE">
              <w:rPr>
                <w:rFonts w:ascii="Times New Roman" w:hAnsi="Times New Roman"/>
                <w:sz w:val="24"/>
                <w:szCs w:val="24"/>
              </w:rPr>
              <w:t>3.7.3</w:t>
            </w:r>
          </w:p>
        </w:tc>
        <w:tc>
          <w:tcPr>
            <w:tcW w:w="4961" w:type="dxa"/>
          </w:tcPr>
          <w:p w:rsidR="008C0B24" w:rsidRPr="00080FDE" w:rsidRDefault="008C0B24" w:rsidP="00422485">
            <w:pPr>
              <w:spacing w:after="16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0FDE">
              <w:rPr>
                <w:rFonts w:ascii="Times New Roman" w:hAnsi="Times New Roman"/>
                <w:sz w:val="24"/>
                <w:szCs w:val="24"/>
              </w:rPr>
              <w:t xml:space="preserve">Участие в ежегодном </w:t>
            </w:r>
            <w:r w:rsidRPr="00080FDE">
              <w:rPr>
                <w:rFonts w:ascii="Times New Roman" w:hAnsi="Times New Roman"/>
                <w:bCs/>
                <w:sz w:val="24"/>
                <w:szCs w:val="24"/>
              </w:rPr>
              <w:t>Межрегиональном фестивале национальных культур «Россия - наш единый дом»</w:t>
            </w:r>
          </w:p>
        </w:tc>
        <w:tc>
          <w:tcPr>
            <w:tcW w:w="1400" w:type="dxa"/>
          </w:tcPr>
          <w:p w:rsidR="008C0B24" w:rsidRPr="00080FDE" w:rsidRDefault="008C0B24">
            <w:pPr>
              <w:rPr>
                <w:rFonts w:ascii="Times New Roman" w:hAnsi="Times New Roman"/>
                <w:sz w:val="24"/>
                <w:szCs w:val="24"/>
              </w:rPr>
            </w:pPr>
            <w:r w:rsidRPr="00080FDE">
              <w:rPr>
                <w:rFonts w:ascii="Times New Roman" w:hAnsi="Times New Roman"/>
                <w:sz w:val="24"/>
                <w:szCs w:val="24"/>
              </w:rPr>
              <w:t>Июнь 2024</w:t>
            </w:r>
          </w:p>
        </w:tc>
        <w:tc>
          <w:tcPr>
            <w:tcW w:w="2393" w:type="dxa"/>
          </w:tcPr>
          <w:p w:rsidR="008C0B24" w:rsidRPr="00422485" w:rsidRDefault="008C0B24">
            <w:pPr>
              <w:rPr>
                <w:rFonts w:ascii="Times New Roman" w:hAnsi="Times New Roman"/>
                <w:sz w:val="24"/>
                <w:szCs w:val="24"/>
              </w:rPr>
            </w:pPr>
            <w:r w:rsidRPr="00080FDE">
              <w:rPr>
                <w:rFonts w:ascii="Times New Roman" w:hAnsi="Times New Roman"/>
                <w:sz w:val="24"/>
                <w:szCs w:val="24"/>
              </w:rPr>
              <w:t>Члены Общественной палаты</w:t>
            </w:r>
          </w:p>
        </w:tc>
      </w:tr>
      <w:tr w:rsidR="008C0B24" w:rsidRPr="00FA7F98" w:rsidTr="007F40C1">
        <w:tc>
          <w:tcPr>
            <w:tcW w:w="9571" w:type="dxa"/>
            <w:gridSpan w:val="4"/>
          </w:tcPr>
          <w:p w:rsidR="008C0B24" w:rsidRPr="00090CED" w:rsidRDefault="008C0B24" w:rsidP="00D651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3.8</w:t>
            </w:r>
            <w:r w:rsidRPr="00A33650">
              <w:rPr>
                <w:rFonts w:ascii="Times New Roman" w:hAnsi="Times New Roman"/>
                <w:b/>
                <w:sz w:val="24"/>
                <w:szCs w:val="24"/>
              </w:rPr>
              <w:t>. Мероприятия в сфере здравоохранения и здорового образа жизни</w:t>
            </w:r>
          </w:p>
        </w:tc>
      </w:tr>
      <w:tr w:rsidR="008C0B24" w:rsidRPr="00FA7F98" w:rsidTr="007F40C1">
        <w:tc>
          <w:tcPr>
            <w:tcW w:w="817" w:type="dxa"/>
          </w:tcPr>
          <w:p w:rsidR="008C0B24" w:rsidRPr="00090CED" w:rsidRDefault="008C0B24" w:rsidP="00D6517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3.8.1</w:t>
            </w:r>
          </w:p>
        </w:tc>
        <w:tc>
          <w:tcPr>
            <w:tcW w:w="4961" w:type="dxa"/>
          </w:tcPr>
          <w:p w:rsidR="008C0B24" w:rsidRDefault="008C0B24" w:rsidP="00802AAA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02AAA">
              <w:rPr>
                <w:rFonts w:ascii="Times New Roman" w:hAnsi="Times New Roman"/>
                <w:sz w:val="24"/>
                <w:szCs w:val="24"/>
              </w:rPr>
              <w:t>Круглый стол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802AAA">
              <w:rPr>
                <w:rFonts w:ascii="Times New Roman" w:hAnsi="Times New Roman"/>
                <w:sz w:val="24"/>
                <w:szCs w:val="24"/>
              </w:rPr>
              <w:t>Ординатура. Состояние учебного процесса. Перспектива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00" w:type="dxa"/>
          </w:tcPr>
          <w:p w:rsidR="008C0B24" w:rsidRDefault="00EA44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уточняется</w:t>
            </w:r>
          </w:p>
        </w:tc>
        <w:tc>
          <w:tcPr>
            <w:tcW w:w="2393" w:type="dxa"/>
          </w:tcPr>
          <w:p w:rsidR="008C0B24" w:rsidRDefault="008C0B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вопросам здравоохранения и здоровому образу жизни</w:t>
            </w:r>
          </w:p>
        </w:tc>
      </w:tr>
      <w:tr w:rsidR="008C0B24" w:rsidRPr="00FA7F98" w:rsidTr="007F40C1">
        <w:tc>
          <w:tcPr>
            <w:tcW w:w="817" w:type="dxa"/>
          </w:tcPr>
          <w:p w:rsidR="008C0B24" w:rsidRPr="00090CED" w:rsidRDefault="008C0B24" w:rsidP="00D6517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3.8.2</w:t>
            </w:r>
          </w:p>
        </w:tc>
        <w:tc>
          <w:tcPr>
            <w:tcW w:w="4961" w:type="dxa"/>
          </w:tcPr>
          <w:p w:rsidR="008C0B24" w:rsidRDefault="008C0B24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Пленарное заседание «</w:t>
            </w:r>
            <w:r w:rsidRPr="00802AAA">
              <w:rPr>
                <w:rFonts w:ascii="Times New Roman" w:hAnsi="Times New Roman"/>
                <w:sz w:val="24"/>
                <w:szCs w:val="24"/>
              </w:rPr>
              <w:t>Кадровое обеспечение медицинскими работниками в Калужской области»</w:t>
            </w:r>
          </w:p>
        </w:tc>
        <w:tc>
          <w:tcPr>
            <w:tcW w:w="1400" w:type="dxa"/>
          </w:tcPr>
          <w:p w:rsidR="008C0B24" w:rsidRDefault="008C0B24" w:rsidP="00802A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Май-июнь 2024</w:t>
            </w:r>
          </w:p>
          <w:p w:rsidR="008C0B24" w:rsidRDefault="008C0B24" w:rsidP="00802A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 квартал)</w:t>
            </w:r>
          </w:p>
        </w:tc>
        <w:tc>
          <w:tcPr>
            <w:tcW w:w="2393" w:type="dxa"/>
          </w:tcPr>
          <w:p w:rsidR="008C0B24" w:rsidRDefault="008C0B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вопросам здравоохранения и здоровому образу жизни</w:t>
            </w:r>
          </w:p>
        </w:tc>
      </w:tr>
      <w:tr w:rsidR="008C0B24" w:rsidRPr="00FA7F98" w:rsidTr="007F40C1">
        <w:tc>
          <w:tcPr>
            <w:tcW w:w="817" w:type="dxa"/>
          </w:tcPr>
          <w:p w:rsidR="008C0B24" w:rsidRPr="00090CED" w:rsidRDefault="008C0B24" w:rsidP="00D6517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3.8.3</w:t>
            </w:r>
          </w:p>
        </w:tc>
        <w:tc>
          <w:tcPr>
            <w:tcW w:w="4961" w:type="dxa"/>
          </w:tcPr>
          <w:p w:rsidR="008C0B24" w:rsidRPr="00802AAA" w:rsidRDefault="008C0B24" w:rsidP="00EA5E2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AAA">
              <w:rPr>
                <w:rFonts w:ascii="Times New Roman" w:hAnsi="Times New Roman"/>
                <w:sz w:val="24"/>
                <w:szCs w:val="24"/>
              </w:rPr>
              <w:t>Круглый стол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802AAA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медицинских юристов для оказания специализированной юридической помощи медицинским работникам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1400" w:type="dxa"/>
          </w:tcPr>
          <w:p w:rsidR="008C0B24" w:rsidRPr="00802AAA" w:rsidRDefault="008C0B24" w:rsidP="00EA5E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2A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Август-ноябрь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393" w:type="dxa"/>
          </w:tcPr>
          <w:p w:rsidR="008C0B24" w:rsidRDefault="008C0B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вопросам здравоохранения и здоровому образу жизни</w:t>
            </w:r>
          </w:p>
        </w:tc>
      </w:tr>
      <w:tr w:rsidR="008C0B24" w:rsidRPr="00FA7F98" w:rsidTr="007F40C1">
        <w:tc>
          <w:tcPr>
            <w:tcW w:w="817" w:type="dxa"/>
          </w:tcPr>
          <w:p w:rsidR="008C0B24" w:rsidRPr="00090CED" w:rsidRDefault="008C0B24" w:rsidP="00D6517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3.8.4</w:t>
            </w:r>
          </w:p>
        </w:tc>
        <w:tc>
          <w:tcPr>
            <w:tcW w:w="4961" w:type="dxa"/>
          </w:tcPr>
          <w:p w:rsidR="008C0B24" w:rsidRPr="00802AAA" w:rsidRDefault="008C0B24" w:rsidP="00EA5E2E">
            <w:pPr>
              <w:rPr>
                <w:rFonts w:ascii="Times New Roman" w:hAnsi="Times New Roman"/>
                <w:sz w:val="24"/>
                <w:szCs w:val="24"/>
              </w:rPr>
            </w:pPr>
            <w:r w:rsidRPr="00802AAA">
              <w:rPr>
                <w:rFonts w:ascii="Times New Roman" w:hAnsi="Times New Roman"/>
                <w:sz w:val="24"/>
                <w:szCs w:val="24"/>
              </w:rPr>
              <w:t>Круглый стол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2AAA">
              <w:rPr>
                <w:rFonts w:ascii="Times New Roman" w:hAnsi="Times New Roman"/>
                <w:sz w:val="24"/>
                <w:szCs w:val="24"/>
              </w:rPr>
              <w:t>«Здоровый образ жизни» - профилактика заболеваний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00" w:type="dxa"/>
          </w:tcPr>
          <w:p w:rsidR="008C0B24" w:rsidRPr="00802AAA" w:rsidRDefault="008C0B24" w:rsidP="00EA5E2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2A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Сентябрь-декабрь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2393" w:type="dxa"/>
          </w:tcPr>
          <w:p w:rsidR="008C0B24" w:rsidRDefault="008C0B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вопросам здравоохранения и здоровому образу жизни</w:t>
            </w:r>
          </w:p>
        </w:tc>
      </w:tr>
      <w:tr w:rsidR="008C0B24" w:rsidRPr="00FA7F98" w:rsidTr="007F40C1">
        <w:tc>
          <w:tcPr>
            <w:tcW w:w="817" w:type="dxa"/>
          </w:tcPr>
          <w:p w:rsidR="008C0B24" w:rsidRPr="00090CED" w:rsidRDefault="008C0B24" w:rsidP="00D6517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3.8.5</w:t>
            </w:r>
          </w:p>
        </w:tc>
        <w:tc>
          <w:tcPr>
            <w:tcW w:w="4961" w:type="dxa"/>
          </w:tcPr>
          <w:p w:rsidR="008C0B24" w:rsidRPr="00F27B43" w:rsidRDefault="008C0B24" w:rsidP="00EA5E2E">
            <w:pPr>
              <w:rPr>
                <w:rFonts w:ascii="Times New Roman" w:hAnsi="Times New Roman"/>
                <w:sz w:val="24"/>
                <w:szCs w:val="24"/>
              </w:rPr>
            </w:pPr>
            <w:r w:rsidRPr="00F27B43">
              <w:rPr>
                <w:rFonts w:ascii="Times New Roman" w:hAnsi="Times New Roman"/>
                <w:sz w:val="24"/>
                <w:szCs w:val="24"/>
              </w:rPr>
              <w:t xml:space="preserve">Просветительский проект совместно с </w:t>
            </w:r>
            <w:proofErr w:type="spellStart"/>
            <w:r w:rsidRPr="00F27B43">
              <w:rPr>
                <w:rFonts w:ascii="Times New Roman" w:hAnsi="Times New Roman"/>
                <w:sz w:val="24"/>
                <w:szCs w:val="24"/>
              </w:rPr>
              <w:t>минздравом</w:t>
            </w:r>
            <w:proofErr w:type="spellEnd"/>
            <w:r w:rsidRPr="00F27B43">
              <w:rPr>
                <w:rFonts w:ascii="Times New Roman" w:hAnsi="Times New Roman"/>
                <w:sz w:val="24"/>
                <w:szCs w:val="24"/>
              </w:rPr>
              <w:t xml:space="preserve"> Калужской области «Я прививки не боюсь!» о профилактике распространенных заболеваний </w:t>
            </w:r>
          </w:p>
        </w:tc>
        <w:tc>
          <w:tcPr>
            <w:tcW w:w="1400" w:type="dxa"/>
          </w:tcPr>
          <w:p w:rsidR="008C0B24" w:rsidRPr="00F27B43" w:rsidRDefault="008C0B24" w:rsidP="00EA5E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7B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F27B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F27B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года </w:t>
            </w:r>
          </w:p>
          <w:p w:rsidR="008C0B24" w:rsidRPr="00F27B43" w:rsidRDefault="008C0B24" w:rsidP="00EA5E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7B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(6 сюжетов на ТВ и ресурсах ОПКО)</w:t>
            </w:r>
          </w:p>
        </w:tc>
        <w:tc>
          <w:tcPr>
            <w:tcW w:w="2393" w:type="dxa"/>
          </w:tcPr>
          <w:p w:rsidR="008C0B24" w:rsidRPr="00F27B43" w:rsidRDefault="008C0B24">
            <w:pPr>
              <w:rPr>
                <w:rFonts w:ascii="Times New Roman" w:hAnsi="Times New Roman"/>
                <w:sz w:val="24"/>
                <w:szCs w:val="24"/>
              </w:rPr>
            </w:pPr>
            <w:r w:rsidRPr="00F27B43">
              <w:rPr>
                <w:rFonts w:ascii="Times New Roman" w:hAnsi="Times New Roman"/>
                <w:sz w:val="24"/>
                <w:szCs w:val="24"/>
              </w:rPr>
              <w:t>Комиссия по вопросам здравоохранения и здоровому образу жизни</w:t>
            </w:r>
          </w:p>
        </w:tc>
      </w:tr>
      <w:tr w:rsidR="008C0B24" w:rsidRPr="00FA7F98" w:rsidTr="007F40C1">
        <w:tc>
          <w:tcPr>
            <w:tcW w:w="9571" w:type="dxa"/>
            <w:gridSpan w:val="4"/>
          </w:tcPr>
          <w:p w:rsidR="008C0B24" w:rsidRPr="00A33650" w:rsidRDefault="008C0B24" w:rsidP="00D651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3.9. </w:t>
            </w:r>
            <w:r w:rsidRPr="00A33650">
              <w:rPr>
                <w:rFonts w:ascii="Times New Roman" w:hAnsi="Times New Roman"/>
                <w:b/>
                <w:sz w:val="24"/>
                <w:szCs w:val="24"/>
              </w:rPr>
              <w:t>Мероприятия, посвященные Году семьи</w:t>
            </w:r>
          </w:p>
        </w:tc>
      </w:tr>
      <w:tr w:rsidR="008C0B24" w:rsidRPr="00FA7F98" w:rsidTr="007F40C1">
        <w:tc>
          <w:tcPr>
            <w:tcW w:w="817" w:type="dxa"/>
          </w:tcPr>
          <w:p w:rsidR="008C0B24" w:rsidRPr="00090CED" w:rsidRDefault="008C0B24" w:rsidP="00D6517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3.9.1</w:t>
            </w:r>
          </w:p>
        </w:tc>
        <w:tc>
          <w:tcPr>
            <w:tcW w:w="4961" w:type="dxa"/>
          </w:tcPr>
          <w:p w:rsidR="008C0B24" w:rsidRPr="00AD61E2" w:rsidRDefault="008C0B24" w:rsidP="004624E3">
            <w:pPr>
              <w:rPr>
                <w:rFonts w:ascii="Times New Roman" w:hAnsi="Times New Roman"/>
                <w:sz w:val="24"/>
                <w:szCs w:val="24"/>
              </w:rPr>
            </w:pPr>
            <w:r w:rsidRPr="00AD61E2">
              <w:rPr>
                <w:rFonts w:ascii="Times New Roman" w:hAnsi="Times New Roman"/>
                <w:sz w:val="24"/>
                <w:szCs w:val="24"/>
              </w:rPr>
              <w:t>Акция  «Многодетная семья – будущее России» (региональная)</w:t>
            </w:r>
          </w:p>
        </w:tc>
        <w:tc>
          <w:tcPr>
            <w:tcW w:w="1400" w:type="dxa"/>
          </w:tcPr>
          <w:p w:rsidR="008C0B24" w:rsidRPr="00AD61E2" w:rsidRDefault="008C0B24" w:rsidP="00EA5E2E">
            <w:pPr>
              <w:rPr>
                <w:rFonts w:ascii="Times New Roman" w:hAnsi="Times New Roman"/>
                <w:sz w:val="24"/>
                <w:szCs w:val="24"/>
              </w:rPr>
            </w:pPr>
            <w:r w:rsidRPr="00AD61E2">
              <w:rPr>
                <w:rFonts w:ascii="Times New Roman" w:hAnsi="Times New Roman"/>
                <w:sz w:val="24"/>
                <w:szCs w:val="24"/>
              </w:rPr>
              <w:t xml:space="preserve">В течение всего года </w:t>
            </w:r>
          </w:p>
        </w:tc>
        <w:tc>
          <w:tcPr>
            <w:tcW w:w="2393" w:type="dxa"/>
          </w:tcPr>
          <w:p w:rsidR="008C0B24" w:rsidRPr="00AD61E2" w:rsidRDefault="008C0B24" w:rsidP="00EA5E2E">
            <w:pPr>
              <w:rPr>
                <w:rFonts w:ascii="Times New Roman" w:hAnsi="Times New Roman"/>
                <w:sz w:val="24"/>
                <w:szCs w:val="24"/>
              </w:rPr>
            </w:pPr>
            <w:r w:rsidRPr="00AD61E2">
              <w:rPr>
                <w:rFonts w:ascii="Times New Roman" w:hAnsi="Times New Roman"/>
                <w:sz w:val="24"/>
                <w:szCs w:val="24"/>
              </w:rPr>
              <w:t>Калужское региональное отделение Союза женщин России</w:t>
            </w:r>
          </w:p>
        </w:tc>
      </w:tr>
      <w:tr w:rsidR="008C0B24" w:rsidRPr="00FA7F98" w:rsidTr="007F40C1">
        <w:tc>
          <w:tcPr>
            <w:tcW w:w="817" w:type="dxa"/>
          </w:tcPr>
          <w:p w:rsidR="008C0B24" w:rsidRPr="00090CED" w:rsidRDefault="008C0B24" w:rsidP="00D6517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3.9.2</w:t>
            </w:r>
          </w:p>
        </w:tc>
        <w:tc>
          <w:tcPr>
            <w:tcW w:w="4961" w:type="dxa"/>
          </w:tcPr>
          <w:p w:rsidR="008C0B24" w:rsidRPr="00AD61E2" w:rsidRDefault="008C0B24" w:rsidP="004624E3">
            <w:pPr>
              <w:rPr>
                <w:rFonts w:ascii="Times New Roman" w:hAnsi="Times New Roman"/>
                <w:sz w:val="24"/>
                <w:szCs w:val="24"/>
              </w:rPr>
            </w:pPr>
            <w:r w:rsidRPr="00AD61E2">
              <w:rPr>
                <w:rFonts w:ascii="Times New Roman" w:hAnsi="Times New Roman"/>
                <w:sz w:val="24"/>
                <w:szCs w:val="24"/>
              </w:rPr>
              <w:t xml:space="preserve">Региональная Ассамблея замещающих семей «Семья – моя малая родина» </w:t>
            </w:r>
          </w:p>
        </w:tc>
        <w:tc>
          <w:tcPr>
            <w:tcW w:w="1400" w:type="dxa"/>
          </w:tcPr>
          <w:p w:rsidR="008C0B24" w:rsidRPr="00AD61E2" w:rsidRDefault="008C0B24" w:rsidP="00EA5E2E">
            <w:pPr>
              <w:rPr>
                <w:rFonts w:ascii="Times New Roman" w:hAnsi="Times New Roman"/>
                <w:sz w:val="24"/>
                <w:szCs w:val="24"/>
              </w:rPr>
            </w:pPr>
            <w:r w:rsidRPr="00AD61E2">
              <w:rPr>
                <w:rFonts w:ascii="Times New Roman" w:hAnsi="Times New Roman"/>
                <w:sz w:val="24"/>
                <w:szCs w:val="24"/>
              </w:rPr>
              <w:t>2 – 4 квартал</w:t>
            </w:r>
          </w:p>
          <w:p w:rsidR="008C0B24" w:rsidRPr="00AD61E2" w:rsidRDefault="008C0B24" w:rsidP="00EA5E2E">
            <w:pPr>
              <w:rPr>
                <w:rFonts w:ascii="Times New Roman" w:hAnsi="Times New Roman"/>
                <w:sz w:val="24"/>
                <w:szCs w:val="24"/>
              </w:rPr>
            </w:pPr>
            <w:r w:rsidRPr="00AD61E2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2393" w:type="dxa"/>
          </w:tcPr>
          <w:p w:rsidR="008C0B24" w:rsidRPr="00AD61E2" w:rsidRDefault="008C0B24" w:rsidP="00EA5E2E">
            <w:pPr>
              <w:rPr>
                <w:rFonts w:ascii="Times New Roman" w:hAnsi="Times New Roman"/>
                <w:sz w:val="24"/>
                <w:szCs w:val="24"/>
              </w:rPr>
            </w:pPr>
            <w:r w:rsidRPr="00AD61E2">
              <w:rPr>
                <w:rFonts w:ascii="Times New Roman" w:hAnsi="Times New Roman"/>
                <w:sz w:val="24"/>
                <w:szCs w:val="24"/>
              </w:rPr>
              <w:t>РОО «Материнское сердце»</w:t>
            </w:r>
          </w:p>
          <w:p w:rsidR="008C0B24" w:rsidRPr="00AD61E2" w:rsidRDefault="008C0B24" w:rsidP="00EA5E2E">
            <w:pPr>
              <w:rPr>
                <w:rFonts w:ascii="Times New Roman" w:hAnsi="Times New Roman"/>
                <w:sz w:val="24"/>
                <w:szCs w:val="24"/>
              </w:rPr>
            </w:pPr>
            <w:r w:rsidRPr="00AD61E2">
              <w:rPr>
                <w:rFonts w:ascii="Times New Roman" w:hAnsi="Times New Roman"/>
                <w:sz w:val="24"/>
                <w:szCs w:val="24"/>
              </w:rPr>
              <w:t xml:space="preserve">ГБУ </w:t>
            </w:r>
            <w:proofErr w:type="gramStart"/>
            <w:r w:rsidRPr="00AD61E2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 w:rsidRPr="00AD61E2">
              <w:rPr>
                <w:rFonts w:ascii="Times New Roman" w:hAnsi="Times New Roman"/>
                <w:sz w:val="24"/>
                <w:szCs w:val="24"/>
              </w:rPr>
              <w:t xml:space="preserve"> «Центр «Содействие»</w:t>
            </w:r>
          </w:p>
        </w:tc>
      </w:tr>
      <w:tr w:rsidR="008C0B24" w:rsidRPr="00FA7F98" w:rsidTr="007F40C1">
        <w:tc>
          <w:tcPr>
            <w:tcW w:w="817" w:type="dxa"/>
          </w:tcPr>
          <w:p w:rsidR="008C0B24" w:rsidRPr="00090CED" w:rsidRDefault="008C0B24" w:rsidP="00D6517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3.9.3</w:t>
            </w:r>
          </w:p>
        </w:tc>
        <w:tc>
          <w:tcPr>
            <w:tcW w:w="4961" w:type="dxa"/>
          </w:tcPr>
          <w:p w:rsidR="008C0B24" w:rsidRPr="00AD61E2" w:rsidRDefault="008C0B24" w:rsidP="004624E3">
            <w:pPr>
              <w:rPr>
                <w:rFonts w:ascii="Times New Roman" w:hAnsi="Times New Roman"/>
                <w:sz w:val="24"/>
                <w:szCs w:val="24"/>
              </w:rPr>
            </w:pPr>
            <w:r w:rsidRPr="00AD61E2">
              <w:rPr>
                <w:rFonts w:ascii="Times New Roman" w:hAnsi="Times New Roman"/>
                <w:sz w:val="24"/>
                <w:szCs w:val="24"/>
              </w:rPr>
              <w:t xml:space="preserve">Школа приемных родителей </w:t>
            </w:r>
          </w:p>
        </w:tc>
        <w:tc>
          <w:tcPr>
            <w:tcW w:w="1400" w:type="dxa"/>
          </w:tcPr>
          <w:p w:rsidR="008C0B24" w:rsidRPr="00AD61E2" w:rsidRDefault="008C0B24" w:rsidP="00EA5E2E">
            <w:pPr>
              <w:rPr>
                <w:rFonts w:ascii="Times New Roman" w:hAnsi="Times New Roman"/>
                <w:sz w:val="24"/>
                <w:szCs w:val="24"/>
              </w:rPr>
            </w:pPr>
            <w:r w:rsidRPr="00AD61E2">
              <w:rPr>
                <w:rFonts w:ascii="Times New Roman" w:hAnsi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2393" w:type="dxa"/>
          </w:tcPr>
          <w:p w:rsidR="008C0B24" w:rsidRPr="00AD61E2" w:rsidRDefault="008C0B24" w:rsidP="00EA5E2E">
            <w:pPr>
              <w:rPr>
                <w:rFonts w:ascii="Times New Roman" w:hAnsi="Times New Roman"/>
                <w:sz w:val="24"/>
                <w:szCs w:val="24"/>
              </w:rPr>
            </w:pPr>
            <w:r w:rsidRPr="00AD61E2">
              <w:rPr>
                <w:rFonts w:ascii="Times New Roman" w:hAnsi="Times New Roman"/>
                <w:sz w:val="24"/>
                <w:szCs w:val="24"/>
              </w:rPr>
              <w:t>РОО «Материнское сердце»</w:t>
            </w:r>
          </w:p>
          <w:p w:rsidR="008C0B24" w:rsidRPr="00AD61E2" w:rsidRDefault="008C0B24" w:rsidP="00EA5E2E">
            <w:pPr>
              <w:rPr>
                <w:rFonts w:ascii="Times New Roman" w:hAnsi="Times New Roman"/>
                <w:sz w:val="24"/>
                <w:szCs w:val="24"/>
              </w:rPr>
            </w:pPr>
            <w:r w:rsidRPr="00AD61E2">
              <w:rPr>
                <w:rFonts w:ascii="Times New Roman" w:hAnsi="Times New Roman"/>
                <w:sz w:val="24"/>
                <w:szCs w:val="24"/>
              </w:rPr>
              <w:t>Совет отцов</w:t>
            </w:r>
          </w:p>
          <w:p w:rsidR="008C0B24" w:rsidRPr="00AD61E2" w:rsidRDefault="008C0B24" w:rsidP="00EA5E2E">
            <w:pPr>
              <w:rPr>
                <w:rFonts w:ascii="Times New Roman" w:hAnsi="Times New Roman"/>
                <w:sz w:val="24"/>
                <w:szCs w:val="24"/>
              </w:rPr>
            </w:pPr>
            <w:r w:rsidRPr="00AD61E2">
              <w:rPr>
                <w:rFonts w:ascii="Times New Roman" w:hAnsi="Times New Roman"/>
                <w:sz w:val="24"/>
                <w:szCs w:val="24"/>
              </w:rPr>
              <w:t xml:space="preserve">ГБУ </w:t>
            </w:r>
            <w:proofErr w:type="gramStart"/>
            <w:r w:rsidRPr="00AD61E2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 w:rsidRPr="00AD61E2">
              <w:rPr>
                <w:rFonts w:ascii="Times New Roman" w:hAnsi="Times New Roman"/>
                <w:sz w:val="24"/>
                <w:szCs w:val="24"/>
              </w:rPr>
              <w:t xml:space="preserve"> «Центр «Содействие» </w:t>
            </w:r>
          </w:p>
        </w:tc>
      </w:tr>
      <w:tr w:rsidR="008C0B24" w:rsidRPr="00FA7F98" w:rsidTr="007F40C1">
        <w:tc>
          <w:tcPr>
            <w:tcW w:w="817" w:type="dxa"/>
          </w:tcPr>
          <w:p w:rsidR="008C0B24" w:rsidRPr="00090CED" w:rsidRDefault="008C0B24" w:rsidP="00D6517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3.9.4</w:t>
            </w:r>
          </w:p>
        </w:tc>
        <w:tc>
          <w:tcPr>
            <w:tcW w:w="4961" w:type="dxa"/>
          </w:tcPr>
          <w:p w:rsidR="008C0B24" w:rsidRPr="00AD61E2" w:rsidRDefault="008C0B24" w:rsidP="004624E3">
            <w:pPr>
              <w:rPr>
                <w:rFonts w:ascii="Times New Roman" w:hAnsi="Times New Roman"/>
                <w:sz w:val="24"/>
                <w:szCs w:val="24"/>
              </w:rPr>
            </w:pPr>
            <w:r w:rsidRPr="00AD61E2">
              <w:rPr>
                <w:rFonts w:ascii="Times New Roman" w:hAnsi="Times New Roman"/>
                <w:sz w:val="24"/>
                <w:szCs w:val="24"/>
              </w:rPr>
              <w:t xml:space="preserve">Областной фестиваль «Семья года» </w:t>
            </w:r>
          </w:p>
        </w:tc>
        <w:tc>
          <w:tcPr>
            <w:tcW w:w="1400" w:type="dxa"/>
          </w:tcPr>
          <w:p w:rsidR="008C0B24" w:rsidRPr="00AD61E2" w:rsidRDefault="008C0B24" w:rsidP="00EA5E2E">
            <w:pPr>
              <w:rPr>
                <w:rFonts w:ascii="Times New Roman" w:hAnsi="Times New Roman"/>
                <w:sz w:val="24"/>
                <w:szCs w:val="24"/>
              </w:rPr>
            </w:pPr>
            <w:r w:rsidRPr="00AD61E2">
              <w:rPr>
                <w:rFonts w:ascii="Times New Roman" w:hAnsi="Times New Roman"/>
                <w:sz w:val="24"/>
                <w:szCs w:val="24"/>
              </w:rPr>
              <w:t>Май 2024 года</w:t>
            </w:r>
          </w:p>
        </w:tc>
        <w:tc>
          <w:tcPr>
            <w:tcW w:w="2393" w:type="dxa"/>
          </w:tcPr>
          <w:p w:rsidR="008C0B24" w:rsidRPr="00AD61E2" w:rsidRDefault="008C0B24" w:rsidP="00EA5E2E">
            <w:pPr>
              <w:rPr>
                <w:rFonts w:ascii="Times New Roman" w:hAnsi="Times New Roman"/>
                <w:sz w:val="24"/>
                <w:szCs w:val="24"/>
              </w:rPr>
            </w:pPr>
            <w:r w:rsidRPr="00AD61E2">
              <w:rPr>
                <w:rFonts w:ascii="Times New Roman" w:hAnsi="Times New Roman"/>
                <w:sz w:val="24"/>
                <w:szCs w:val="24"/>
              </w:rPr>
              <w:t>РОО «Материнское сердце»</w:t>
            </w:r>
          </w:p>
          <w:p w:rsidR="008C0B24" w:rsidRPr="00AD61E2" w:rsidRDefault="008C0B24" w:rsidP="00EA5E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0B24" w:rsidRPr="00AD61E2" w:rsidRDefault="008C0B24" w:rsidP="00EA5E2E">
            <w:pPr>
              <w:rPr>
                <w:rFonts w:ascii="Times New Roman" w:hAnsi="Times New Roman"/>
                <w:sz w:val="24"/>
                <w:szCs w:val="24"/>
              </w:rPr>
            </w:pPr>
            <w:r w:rsidRPr="00AD61E2">
              <w:rPr>
                <w:rFonts w:ascii="Times New Roman" w:hAnsi="Times New Roman"/>
                <w:sz w:val="24"/>
                <w:szCs w:val="24"/>
              </w:rPr>
              <w:t xml:space="preserve">ГБУ </w:t>
            </w:r>
            <w:proofErr w:type="gramStart"/>
            <w:r w:rsidRPr="00AD61E2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 w:rsidRPr="00AD61E2">
              <w:rPr>
                <w:rFonts w:ascii="Times New Roman" w:hAnsi="Times New Roman"/>
                <w:sz w:val="24"/>
                <w:szCs w:val="24"/>
              </w:rPr>
              <w:t xml:space="preserve"> «Центр «Доверие»</w:t>
            </w:r>
          </w:p>
        </w:tc>
      </w:tr>
      <w:tr w:rsidR="008C0B24" w:rsidRPr="00FA7F98" w:rsidTr="007F40C1">
        <w:tc>
          <w:tcPr>
            <w:tcW w:w="817" w:type="dxa"/>
          </w:tcPr>
          <w:p w:rsidR="008C0B24" w:rsidRPr="006C6E72" w:rsidRDefault="008C0B24" w:rsidP="006C6E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3.9.5</w:t>
            </w:r>
          </w:p>
        </w:tc>
        <w:tc>
          <w:tcPr>
            <w:tcW w:w="4961" w:type="dxa"/>
          </w:tcPr>
          <w:p w:rsidR="008C0B24" w:rsidRPr="00AD61E2" w:rsidRDefault="008C0B24" w:rsidP="004624E3">
            <w:pPr>
              <w:rPr>
                <w:rFonts w:ascii="Times New Roman" w:hAnsi="Times New Roman"/>
                <w:sz w:val="24"/>
                <w:szCs w:val="24"/>
              </w:rPr>
            </w:pPr>
            <w:r w:rsidRPr="00AD61E2">
              <w:rPr>
                <w:rFonts w:ascii="Times New Roman" w:hAnsi="Times New Roman"/>
                <w:sz w:val="24"/>
                <w:szCs w:val="24"/>
              </w:rPr>
              <w:t>Областной фестиваль «Отец – защитник семьи и Отечества»</w:t>
            </w:r>
          </w:p>
          <w:p w:rsidR="008C0B24" w:rsidRPr="00AD61E2" w:rsidRDefault="008C0B24" w:rsidP="004624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8C0B24" w:rsidRPr="00AD61E2" w:rsidRDefault="008C0B24" w:rsidP="00EA5E2E">
            <w:pPr>
              <w:rPr>
                <w:rFonts w:ascii="Times New Roman" w:hAnsi="Times New Roman"/>
                <w:sz w:val="24"/>
                <w:szCs w:val="24"/>
              </w:rPr>
            </w:pPr>
            <w:r w:rsidRPr="00AD61E2">
              <w:rPr>
                <w:rFonts w:ascii="Times New Roman" w:hAnsi="Times New Roman"/>
                <w:sz w:val="24"/>
                <w:szCs w:val="24"/>
              </w:rPr>
              <w:t xml:space="preserve">Два этапа, </w:t>
            </w:r>
          </w:p>
          <w:p w:rsidR="008C0B24" w:rsidRPr="00AD61E2" w:rsidRDefault="008C0B24" w:rsidP="00EA5E2E">
            <w:pPr>
              <w:rPr>
                <w:rFonts w:ascii="Times New Roman" w:hAnsi="Times New Roman"/>
                <w:sz w:val="24"/>
                <w:szCs w:val="24"/>
              </w:rPr>
            </w:pPr>
            <w:r w:rsidRPr="00AD61E2">
              <w:rPr>
                <w:rFonts w:ascii="Times New Roman" w:hAnsi="Times New Roman"/>
                <w:sz w:val="24"/>
                <w:szCs w:val="24"/>
              </w:rPr>
              <w:t>2 – 3 кварталы</w:t>
            </w:r>
          </w:p>
        </w:tc>
        <w:tc>
          <w:tcPr>
            <w:tcW w:w="2393" w:type="dxa"/>
          </w:tcPr>
          <w:p w:rsidR="008C0B24" w:rsidRPr="00AD61E2" w:rsidRDefault="008C0B24" w:rsidP="00EA5E2E">
            <w:pPr>
              <w:rPr>
                <w:rFonts w:ascii="Times New Roman" w:hAnsi="Times New Roman"/>
                <w:sz w:val="24"/>
                <w:szCs w:val="24"/>
              </w:rPr>
            </w:pPr>
            <w:r w:rsidRPr="00AD61E2">
              <w:rPr>
                <w:rFonts w:ascii="Times New Roman" w:hAnsi="Times New Roman"/>
                <w:sz w:val="24"/>
                <w:szCs w:val="24"/>
              </w:rPr>
              <w:t xml:space="preserve">КАСОПРС (Калужская общественная организация социальных работников) </w:t>
            </w:r>
          </w:p>
          <w:p w:rsidR="008C0B24" w:rsidRPr="00AD61E2" w:rsidRDefault="008C0B24" w:rsidP="00EA5E2E">
            <w:pPr>
              <w:rPr>
                <w:rFonts w:ascii="Times New Roman" w:hAnsi="Times New Roman"/>
                <w:sz w:val="24"/>
                <w:szCs w:val="24"/>
              </w:rPr>
            </w:pPr>
            <w:r w:rsidRPr="00AD61E2">
              <w:rPr>
                <w:rFonts w:ascii="Times New Roman" w:hAnsi="Times New Roman"/>
                <w:sz w:val="24"/>
                <w:szCs w:val="24"/>
              </w:rPr>
              <w:t>Калужское региональное отделение Союза женщин России</w:t>
            </w:r>
          </w:p>
        </w:tc>
      </w:tr>
      <w:tr w:rsidR="008C0B24" w:rsidRPr="00FA7F98" w:rsidTr="007F40C1">
        <w:tc>
          <w:tcPr>
            <w:tcW w:w="817" w:type="dxa"/>
          </w:tcPr>
          <w:p w:rsidR="008C0B24" w:rsidRPr="00090CED" w:rsidRDefault="008C0B24" w:rsidP="00D6517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3.9.6</w:t>
            </w:r>
          </w:p>
        </w:tc>
        <w:tc>
          <w:tcPr>
            <w:tcW w:w="4961" w:type="dxa"/>
          </w:tcPr>
          <w:p w:rsidR="008C0B24" w:rsidRPr="00AD61E2" w:rsidRDefault="008C0B24" w:rsidP="004624E3">
            <w:pPr>
              <w:rPr>
                <w:rFonts w:ascii="Times New Roman" w:hAnsi="Times New Roman"/>
                <w:sz w:val="24"/>
                <w:szCs w:val="24"/>
              </w:rPr>
            </w:pPr>
            <w:r w:rsidRPr="00AD61E2">
              <w:rPr>
                <w:rFonts w:ascii="Times New Roman" w:hAnsi="Times New Roman"/>
                <w:sz w:val="24"/>
                <w:szCs w:val="24"/>
              </w:rPr>
              <w:t xml:space="preserve">День семьи, любви и верности (во всех МР </w:t>
            </w:r>
            <w:proofErr w:type="gramStart"/>
            <w:r w:rsidRPr="00AD61E2"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 w:rsidRPr="00AD61E2">
              <w:rPr>
                <w:rFonts w:ascii="Times New Roman" w:hAnsi="Times New Roman"/>
                <w:sz w:val="24"/>
                <w:szCs w:val="24"/>
              </w:rPr>
              <w:t>О области)</w:t>
            </w:r>
          </w:p>
        </w:tc>
        <w:tc>
          <w:tcPr>
            <w:tcW w:w="1400" w:type="dxa"/>
          </w:tcPr>
          <w:p w:rsidR="008C0B24" w:rsidRPr="00AD61E2" w:rsidRDefault="008C0B24" w:rsidP="00EA5E2E">
            <w:pPr>
              <w:rPr>
                <w:rFonts w:ascii="Times New Roman" w:hAnsi="Times New Roman"/>
                <w:sz w:val="24"/>
                <w:szCs w:val="24"/>
              </w:rPr>
            </w:pPr>
            <w:r w:rsidRPr="00AD61E2">
              <w:rPr>
                <w:rFonts w:ascii="Times New Roman" w:hAnsi="Times New Roman"/>
                <w:sz w:val="24"/>
                <w:szCs w:val="24"/>
              </w:rPr>
              <w:t>8 июля 2024 г.</w:t>
            </w:r>
          </w:p>
        </w:tc>
        <w:tc>
          <w:tcPr>
            <w:tcW w:w="2393" w:type="dxa"/>
          </w:tcPr>
          <w:p w:rsidR="008C0B24" w:rsidRPr="00AD61E2" w:rsidRDefault="008C0B24" w:rsidP="00EA5E2E">
            <w:pPr>
              <w:rPr>
                <w:rFonts w:ascii="Times New Roman" w:hAnsi="Times New Roman"/>
                <w:sz w:val="24"/>
                <w:szCs w:val="24"/>
              </w:rPr>
            </w:pPr>
            <w:r w:rsidRPr="00AD61E2">
              <w:rPr>
                <w:rFonts w:ascii="Times New Roman" w:hAnsi="Times New Roman"/>
                <w:sz w:val="24"/>
                <w:szCs w:val="24"/>
              </w:rPr>
              <w:t>Женсоветы Калужского регионального отделения Союза женщин России</w:t>
            </w:r>
          </w:p>
        </w:tc>
      </w:tr>
      <w:tr w:rsidR="008C0B24" w:rsidRPr="00080FDE" w:rsidTr="007F40C1">
        <w:tc>
          <w:tcPr>
            <w:tcW w:w="817" w:type="dxa"/>
          </w:tcPr>
          <w:p w:rsidR="008C0B24" w:rsidRPr="00080FDE" w:rsidRDefault="008C0B24" w:rsidP="00721C71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0FDE">
              <w:rPr>
                <w:rFonts w:ascii="Times New Roman" w:hAnsi="Times New Roman"/>
                <w:sz w:val="24"/>
                <w:szCs w:val="24"/>
              </w:rPr>
              <w:t>3.9.7</w:t>
            </w:r>
          </w:p>
        </w:tc>
        <w:tc>
          <w:tcPr>
            <w:tcW w:w="4961" w:type="dxa"/>
          </w:tcPr>
          <w:p w:rsidR="008C0B24" w:rsidRPr="00080FDE" w:rsidRDefault="008C0B24" w:rsidP="004624E3">
            <w:pPr>
              <w:rPr>
                <w:rFonts w:ascii="Times New Roman" w:hAnsi="Times New Roman"/>
                <w:sz w:val="24"/>
                <w:szCs w:val="24"/>
              </w:rPr>
            </w:pPr>
            <w:r w:rsidRPr="00080FDE">
              <w:rPr>
                <w:rFonts w:ascii="Times New Roman" w:hAnsi="Times New Roman"/>
                <w:sz w:val="24"/>
                <w:szCs w:val="24"/>
              </w:rPr>
              <w:t>Круглый стол «О совершенствовании мер поддержки женщин и детей, оказавшихся в трудной жизненной ситуации»</w:t>
            </w:r>
          </w:p>
        </w:tc>
        <w:tc>
          <w:tcPr>
            <w:tcW w:w="1400" w:type="dxa"/>
          </w:tcPr>
          <w:p w:rsidR="008C0B24" w:rsidRPr="00080FDE" w:rsidRDefault="008C0B24" w:rsidP="00EA5E2E">
            <w:pPr>
              <w:rPr>
                <w:rFonts w:ascii="Times New Roman" w:hAnsi="Times New Roman"/>
                <w:sz w:val="24"/>
                <w:szCs w:val="24"/>
              </w:rPr>
            </w:pPr>
            <w:r w:rsidRPr="00080FDE">
              <w:rPr>
                <w:rFonts w:ascii="Times New Roman" w:hAnsi="Times New Roman"/>
                <w:sz w:val="24"/>
                <w:szCs w:val="24"/>
              </w:rPr>
              <w:t>Дата уточняется</w:t>
            </w:r>
          </w:p>
        </w:tc>
        <w:tc>
          <w:tcPr>
            <w:tcW w:w="2393" w:type="dxa"/>
          </w:tcPr>
          <w:p w:rsidR="008C0B24" w:rsidRPr="00080FDE" w:rsidRDefault="008C0B24" w:rsidP="00EA5E2E">
            <w:pPr>
              <w:rPr>
                <w:rFonts w:ascii="Times New Roman" w:hAnsi="Times New Roman"/>
                <w:sz w:val="24"/>
                <w:szCs w:val="24"/>
              </w:rPr>
            </w:pPr>
            <w:r w:rsidRPr="00080FDE">
              <w:rPr>
                <w:rFonts w:ascii="Times New Roman" w:hAnsi="Times New Roman"/>
                <w:sz w:val="24"/>
                <w:szCs w:val="24"/>
              </w:rPr>
              <w:t xml:space="preserve">ГКУ </w:t>
            </w:r>
            <w:proofErr w:type="gramStart"/>
            <w:r w:rsidRPr="00080FDE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 w:rsidRPr="00080FDE">
              <w:rPr>
                <w:rFonts w:ascii="Times New Roman" w:hAnsi="Times New Roman"/>
                <w:sz w:val="24"/>
                <w:szCs w:val="24"/>
              </w:rPr>
              <w:t xml:space="preserve"> «Аппарат Общественной палаты Калужской области»</w:t>
            </w:r>
          </w:p>
        </w:tc>
      </w:tr>
      <w:tr w:rsidR="008C0B24" w:rsidRPr="00FA7F98" w:rsidTr="007F40C1">
        <w:tc>
          <w:tcPr>
            <w:tcW w:w="817" w:type="dxa"/>
          </w:tcPr>
          <w:p w:rsidR="008C0B24" w:rsidRPr="00080FDE" w:rsidRDefault="008C0B24" w:rsidP="00D6517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0FDE">
              <w:rPr>
                <w:rFonts w:ascii="Times New Roman" w:hAnsi="Times New Roman"/>
                <w:sz w:val="24"/>
                <w:szCs w:val="24"/>
              </w:rPr>
              <w:t>3.9.8</w:t>
            </w:r>
          </w:p>
        </w:tc>
        <w:tc>
          <w:tcPr>
            <w:tcW w:w="4961" w:type="dxa"/>
          </w:tcPr>
          <w:p w:rsidR="008C0B24" w:rsidRPr="00080FDE" w:rsidRDefault="008C0B24" w:rsidP="004624E3">
            <w:pPr>
              <w:rPr>
                <w:rFonts w:ascii="Times New Roman" w:hAnsi="Times New Roman"/>
                <w:sz w:val="24"/>
                <w:szCs w:val="24"/>
              </w:rPr>
            </w:pPr>
            <w:r w:rsidRPr="00080FDE">
              <w:rPr>
                <w:rFonts w:ascii="Times New Roman" w:hAnsi="Times New Roman"/>
                <w:sz w:val="24"/>
                <w:szCs w:val="24"/>
              </w:rPr>
              <w:t>Круглый стол «О ресоциализации, социальной адаптации и социальной реабилитации женщин, освободившихся из мест принудительного содержания»</w:t>
            </w:r>
          </w:p>
        </w:tc>
        <w:tc>
          <w:tcPr>
            <w:tcW w:w="1400" w:type="dxa"/>
          </w:tcPr>
          <w:p w:rsidR="008C0B24" w:rsidRPr="00080FDE" w:rsidRDefault="008C0B24" w:rsidP="00EA5E2E">
            <w:pPr>
              <w:rPr>
                <w:rFonts w:ascii="Times New Roman" w:hAnsi="Times New Roman"/>
                <w:sz w:val="24"/>
                <w:szCs w:val="24"/>
              </w:rPr>
            </w:pPr>
            <w:r w:rsidRPr="00080FDE">
              <w:rPr>
                <w:rFonts w:ascii="Times New Roman" w:hAnsi="Times New Roman"/>
                <w:sz w:val="24"/>
                <w:szCs w:val="24"/>
              </w:rPr>
              <w:t>4 квартал 2024</w:t>
            </w:r>
          </w:p>
        </w:tc>
        <w:tc>
          <w:tcPr>
            <w:tcW w:w="2393" w:type="dxa"/>
          </w:tcPr>
          <w:p w:rsidR="008C0B24" w:rsidRPr="00080FDE" w:rsidRDefault="008C0B24" w:rsidP="00EA5E2E">
            <w:pPr>
              <w:rPr>
                <w:rFonts w:ascii="Times New Roman" w:hAnsi="Times New Roman"/>
                <w:sz w:val="24"/>
                <w:szCs w:val="24"/>
              </w:rPr>
            </w:pPr>
            <w:r w:rsidRPr="00080FDE">
              <w:rPr>
                <w:rFonts w:ascii="Times New Roman" w:hAnsi="Times New Roman"/>
                <w:sz w:val="24"/>
                <w:szCs w:val="24"/>
              </w:rPr>
              <w:t xml:space="preserve">ГКУ </w:t>
            </w:r>
            <w:proofErr w:type="gramStart"/>
            <w:r w:rsidRPr="00080FDE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 w:rsidRPr="00080FDE">
              <w:rPr>
                <w:rFonts w:ascii="Times New Roman" w:hAnsi="Times New Roman"/>
                <w:sz w:val="24"/>
                <w:szCs w:val="24"/>
              </w:rPr>
              <w:t xml:space="preserve"> «Аппарат Общественной палаты Калужской области»</w:t>
            </w:r>
          </w:p>
        </w:tc>
      </w:tr>
      <w:tr w:rsidR="008C0B24" w:rsidRPr="00FA7F98" w:rsidTr="007F40C1">
        <w:tc>
          <w:tcPr>
            <w:tcW w:w="9571" w:type="dxa"/>
            <w:gridSpan w:val="4"/>
          </w:tcPr>
          <w:p w:rsidR="008C0B24" w:rsidRPr="00090CED" w:rsidRDefault="008C0B24" w:rsidP="00D6517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3.10.</w:t>
            </w:r>
            <w:r w:rsidRPr="000928CB">
              <w:rPr>
                <w:rFonts w:ascii="Times New Roman" w:hAnsi="Times New Roman"/>
                <w:b/>
                <w:sz w:val="24"/>
                <w:szCs w:val="24"/>
              </w:rPr>
              <w:t xml:space="preserve"> Мероприятия, посвященные 15-летию Общественной палаты Калужской области</w:t>
            </w:r>
          </w:p>
        </w:tc>
      </w:tr>
      <w:tr w:rsidR="008C0B24" w:rsidRPr="00FA7F98" w:rsidTr="007F40C1">
        <w:tc>
          <w:tcPr>
            <w:tcW w:w="817" w:type="dxa"/>
          </w:tcPr>
          <w:p w:rsidR="008C0B24" w:rsidRPr="00090CED" w:rsidRDefault="008C0B24" w:rsidP="00D6517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3.10.1</w:t>
            </w:r>
          </w:p>
        </w:tc>
        <w:tc>
          <w:tcPr>
            <w:tcW w:w="4961" w:type="dxa"/>
          </w:tcPr>
          <w:p w:rsidR="008C0B24" w:rsidRDefault="008C0B24" w:rsidP="0004147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Торжественное заседание </w:t>
            </w:r>
          </w:p>
        </w:tc>
        <w:tc>
          <w:tcPr>
            <w:tcW w:w="1400" w:type="dxa"/>
          </w:tcPr>
          <w:p w:rsidR="008C0B24" w:rsidRDefault="008C0B24" w:rsidP="004A3D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 2024 года </w:t>
            </w:r>
          </w:p>
        </w:tc>
        <w:tc>
          <w:tcPr>
            <w:tcW w:w="2393" w:type="dxa"/>
          </w:tcPr>
          <w:p w:rsidR="008C0B24" w:rsidRDefault="008C0B24" w:rsidP="004A3DC0">
            <w:pPr>
              <w:rPr>
                <w:rFonts w:ascii="Times New Roman" w:hAnsi="Times New Roman"/>
                <w:sz w:val="24"/>
                <w:szCs w:val="24"/>
              </w:rPr>
            </w:pPr>
            <w:r w:rsidRPr="004A3DC0">
              <w:rPr>
                <w:rFonts w:ascii="Times New Roman" w:hAnsi="Times New Roman"/>
                <w:sz w:val="24"/>
                <w:szCs w:val="24"/>
              </w:rPr>
              <w:t xml:space="preserve">ГКУ </w:t>
            </w:r>
            <w:proofErr w:type="gramStart"/>
            <w:r w:rsidRPr="004A3DC0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 w:rsidRPr="004A3DC0">
              <w:rPr>
                <w:rFonts w:ascii="Times New Roman" w:hAnsi="Times New Roman"/>
                <w:sz w:val="24"/>
                <w:szCs w:val="24"/>
              </w:rPr>
              <w:t xml:space="preserve"> «Аппарат Общественной палаты Калужской области» </w:t>
            </w:r>
          </w:p>
        </w:tc>
      </w:tr>
      <w:tr w:rsidR="008C0B24" w:rsidRPr="00FA7F98" w:rsidTr="007F40C1">
        <w:tc>
          <w:tcPr>
            <w:tcW w:w="817" w:type="dxa"/>
          </w:tcPr>
          <w:p w:rsidR="008C0B24" w:rsidRPr="00090CED" w:rsidRDefault="008C0B24" w:rsidP="00D6517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3.10.2</w:t>
            </w:r>
          </w:p>
        </w:tc>
        <w:tc>
          <w:tcPr>
            <w:tcW w:w="4961" w:type="dxa"/>
          </w:tcPr>
          <w:p w:rsidR="008C0B24" w:rsidRPr="004A3DC0" w:rsidRDefault="008C0B24" w:rsidP="0042248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Серия передач на ТВ и интервью «Общественная палата в лицах» </w:t>
            </w:r>
          </w:p>
          <w:p w:rsidR="008C0B24" w:rsidRDefault="008C0B24" w:rsidP="0042248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«Проекты Общественной палаты»</w:t>
            </w:r>
          </w:p>
        </w:tc>
        <w:tc>
          <w:tcPr>
            <w:tcW w:w="1400" w:type="dxa"/>
          </w:tcPr>
          <w:p w:rsidR="008C0B24" w:rsidRDefault="008C0B24" w:rsidP="004224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8C0B24" w:rsidRDefault="008C0B24">
            <w:pPr>
              <w:rPr>
                <w:rFonts w:ascii="Times New Roman" w:hAnsi="Times New Roman"/>
                <w:sz w:val="24"/>
                <w:szCs w:val="24"/>
              </w:rPr>
            </w:pPr>
            <w:r w:rsidRPr="004A3DC0">
              <w:rPr>
                <w:rFonts w:ascii="Times New Roman" w:hAnsi="Times New Roman"/>
                <w:sz w:val="24"/>
                <w:szCs w:val="24"/>
              </w:rPr>
              <w:t xml:space="preserve">ГКУ </w:t>
            </w:r>
            <w:proofErr w:type="gramStart"/>
            <w:r w:rsidRPr="004A3DC0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 w:rsidRPr="004A3DC0">
              <w:rPr>
                <w:rFonts w:ascii="Times New Roman" w:hAnsi="Times New Roman"/>
                <w:sz w:val="24"/>
                <w:szCs w:val="24"/>
              </w:rPr>
              <w:t xml:space="preserve"> «Аппарат Общественной палаты Калужской области»</w:t>
            </w:r>
          </w:p>
          <w:p w:rsidR="008C0B24" w:rsidRDefault="008C0B24">
            <w:pPr>
              <w:rPr>
                <w:rFonts w:ascii="Times New Roman" w:hAnsi="Times New Roman"/>
                <w:sz w:val="24"/>
                <w:szCs w:val="24"/>
              </w:rPr>
            </w:pPr>
            <w:r w:rsidRPr="004A3DC0">
              <w:rPr>
                <w:rFonts w:ascii="Times New Roman" w:hAnsi="Times New Roman"/>
                <w:sz w:val="24"/>
                <w:szCs w:val="24"/>
              </w:rPr>
              <w:t xml:space="preserve">Члены Общественной </w:t>
            </w:r>
            <w:r w:rsidRPr="004A3DC0">
              <w:rPr>
                <w:rFonts w:ascii="Times New Roman" w:hAnsi="Times New Roman"/>
                <w:sz w:val="24"/>
                <w:szCs w:val="24"/>
              </w:rPr>
              <w:lastRenderedPageBreak/>
              <w:t>палаты Калужской области</w:t>
            </w:r>
          </w:p>
        </w:tc>
      </w:tr>
      <w:tr w:rsidR="008C0B24" w:rsidRPr="00FA7F98" w:rsidTr="007F40C1">
        <w:tc>
          <w:tcPr>
            <w:tcW w:w="9571" w:type="dxa"/>
            <w:gridSpan w:val="4"/>
          </w:tcPr>
          <w:p w:rsidR="008C0B24" w:rsidRPr="00090CED" w:rsidRDefault="008C0B24" w:rsidP="00D6517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3.11.</w:t>
            </w:r>
            <w:r w:rsidRPr="000928C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Форум </w:t>
            </w:r>
            <w:r w:rsidRPr="000928CB">
              <w:rPr>
                <w:rFonts w:ascii="Times New Roman" w:hAnsi="Times New Roman"/>
                <w:b/>
                <w:sz w:val="24"/>
                <w:szCs w:val="24"/>
              </w:rPr>
              <w:t xml:space="preserve"> «СООБЩЕСТВО»</w:t>
            </w:r>
          </w:p>
        </w:tc>
      </w:tr>
      <w:tr w:rsidR="008C0B24" w:rsidRPr="00FA7F98" w:rsidTr="007F40C1">
        <w:tc>
          <w:tcPr>
            <w:tcW w:w="817" w:type="dxa"/>
          </w:tcPr>
          <w:p w:rsidR="008C0B24" w:rsidRPr="00090CED" w:rsidRDefault="008C0B24" w:rsidP="00D6517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3.11.1</w:t>
            </w:r>
          </w:p>
        </w:tc>
        <w:tc>
          <w:tcPr>
            <w:tcW w:w="4961" w:type="dxa"/>
          </w:tcPr>
          <w:p w:rsidR="008C0B24" w:rsidRDefault="008C0B24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 рамках форума «Сообщество» (по отдельному плану)</w:t>
            </w:r>
          </w:p>
        </w:tc>
        <w:tc>
          <w:tcPr>
            <w:tcW w:w="1400" w:type="dxa"/>
          </w:tcPr>
          <w:p w:rsidR="008C0B24" w:rsidRDefault="008C0B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18-19 июля 2024 года</w:t>
            </w:r>
          </w:p>
        </w:tc>
        <w:tc>
          <w:tcPr>
            <w:tcW w:w="2393" w:type="dxa"/>
          </w:tcPr>
          <w:p w:rsidR="008C0B24" w:rsidRDefault="008C0B24">
            <w:pPr>
              <w:rPr>
                <w:rFonts w:ascii="Times New Roman" w:hAnsi="Times New Roman"/>
                <w:sz w:val="24"/>
                <w:szCs w:val="24"/>
              </w:rPr>
            </w:pPr>
            <w:r w:rsidRPr="004A3DC0">
              <w:rPr>
                <w:rFonts w:ascii="Times New Roman" w:hAnsi="Times New Roman"/>
                <w:sz w:val="24"/>
                <w:szCs w:val="24"/>
              </w:rPr>
              <w:t xml:space="preserve">ГКУ </w:t>
            </w:r>
            <w:proofErr w:type="gramStart"/>
            <w:r w:rsidRPr="004A3DC0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 w:rsidRPr="004A3DC0">
              <w:rPr>
                <w:rFonts w:ascii="Times New Roman" w:hAnsi="Times New Roman"/>
                <w:sz w:val="24"/>
                <w:szCs w:val="24"/>
              </w:rPr>
              <w:t xml:space="preserve"> «Аппарат Общественной палаты Калужской области»</w:t>
            </w:r>
          </w:p>
        </w:tc>
      </w:tr>
      <w:tr w:rsidR="008C0B24" w:rsidRPr="00FA7F98" w:rsidTr="007F40C1">
        <w:tc>
          <w:tcPr>
            <w:tcW w:w="9571" w:type="dxa"/>
            <w:gridSpan w:val="4"/>
          </w:tcPr>
          <w:p w:rsidR="008C0B24" w:rsidRPr="00090CED" w:rsidRDefault="008C0B24" w:rsidP="004A3DC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3.12. </w:t>
            </w:r>
            <w:r w:rsidRPr="000928C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роект</w:t>
            </w:r>
            <w:r w:rsidRPr="000928CB">
              <w:rPr>
                <w:rFonts w:ascii="Times New Roman" w:hAnsi="Times New Roman"/>
                <w:b/>
                <w:sz w:val="24"/>
                <w:szCs w:val="24"/>
              </w:rPr>
              <w:t xml:space="preserve"> «ДИАЛОГ С МИНИСТРОМ»</w:t>
            </w:r>
          </w:p>
        </w:tc>
      </w:tr>
      <w:tr w:rsidR="008C0B24" w:rsidRPr="00FA7F98" w:rsidTr="007F40C1">
        <w:tc>
          <w:tcPr>
            <w:tcW w:w="817" w:type="dxa"/>
          </w:tcPr>
          <w:p w:rsidR="008C0B24" w:rsidRPr="00090CED" w:rsidRDefault="008C0B24" w:rsidP="00D6517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3.12.1</w:t>
            </w:r>
          </w:p>
        </w:tc>
        <w:tc>
          <w:tcPr>
            <w:tcW w:w="4961" w:type="dxa"/>
          </w:tcPr>
          <w:p w:rsidR="008C0B24" w:rsidRDefault="008C0B24" w:rsidP="007D267A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Встречи с руководителями органов государственной власти Калужской области</w:t>
            </w:r>
          </w:p>
          <w:p w:rsidR="008C0B24" w:rsidRDefault="008C0B24" w:rsidP="007D267A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8C0B24" w:rsidRDefault="008C0B24" w:rsidP="007D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8C0B24" w:rsidRDefault="008C0B24">
            <w:pPr>
              <w:rPr>
                <w:rFonts w:ascii="Times New Roman" w:hAnsi="Times New Roman"/>
                <w:sz w:val="24"/>
                <w:szCs w:val="24"/>
              </w:rPr>
            </w:pPr>
            <w:r w:rsidRPr="004A3DC0">
              <w:rPr>
                <w:rFonts w:ascii="Times New Roman" w:hAnsi="Times New Roman"/>
                <w:sz w:val="24"/>
                <w:szCs w:val="24"/>
              </w:rPr>
              <w:t xml:space="preserve">ГКУ </w:t>
            </w:r>
            <w:proofErr w:type="gramStart"/>
            <w:r w:rsidRPr="004A3DC0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 w:rsidRPr="004A3DC0">
              <w:rPr>
                <w:rFonts w:ascii="Times New Roman" w:hAnsi="Times New Roman"/>
                <w:sz w:val="24"/>
                <w:szCs w:val="24"/>
              </w:rPr>
              <w:t xml:space="preserve"> «Аппарат Общественной палаты Калужской области»</w:t>
            </w:r>
          </w:p>
        </w:tc>
      </w:tr>
      <w:tr w:rsidR="008C0B24" w:rsidRPr="00FA7F98" w:rsidTr="007F40C1">
        <w:tc>
          <w:tcPr>
            <w:tcW w:w="817" w:type="dxa"/>
          </w:tcPr>
          <w:p w:rsidR="008C0B24" w:rsidRPr="006C6E72" w:rsidRDefault="008C0B24" w:rsidP="006C6E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3.12.2</w:t>
            </w:r>
          </w:p>
        </w:tc>
        <w:tc>
          <w:tcPr>
            <w:tcW w:w="4961" w:type="dxa"/>
          </w:tcPr>
          <w:p w:rsidR="008C0B24" w:rsidRDefault="00CD5AC5" w:rsidP="00CD5AC5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Встреча с председателем Избирательной комиссии Калужской области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Бковым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  <w:r w:rsidR="008C0B24">
              <w:rPr>
                <w:rFonts w:ascii="Times New Roman" w:hAnsi="Times New Roman"/>
                <w:sz w:val="24"/>
                <w:szCs w:val="24"/>
              </w:rPr>
              <w:t xml:space="preserve"> «По результатам выборов Президента 2024 года »</w:t>
            </w:r>
          </w:p>
        </w:tc>
        <w:tc>
          <w:tcPr>
            <w:tcW w:w="1400" w:type="dxa"/>
          </w:tcPr>
          <w:p w:rsidR="008C0B24" w:rsidRDefault="008C0B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2024</w:t>
            </w:r>
          </w:p>
        </w:tc>
        <w:tc>
          <w:tcPr>
            <w:tcW w:w="2393" w:type="dxa"/>
          </w:tcPr>
          <w:p w:rsidR="008C0B24" w:rsidRDefault="008C0B24">
            <w:pPr>
              <w:rPr>
                <w:rFonts w:ascii="Times New Roman" w:hAnsi="Times New Roman"/>
                <w:sz w:val="24"/>
                <w:szCs w:val="24"/>
              </w:rPr>
            </w:pPr>
            <w:r w:rsidRPr="004A3DC0">
              <w:rPr>
                <w:rFonts w:ascii="Times New Roman" w:hAnsi="Times New Roman"/>
                <w:sz w:val="24"/>
                <w:szCs w:val="24"/>
              </w:rPr>
              <w:t xml:space="preserve">ГКУ </w:t>
            </w:r>
            <w:proofErr w:type="gramStart"/>
            <w:r w:rsidRPr="004A3DC0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 w:rsidRPr="004A3DC0">
              <w:rPr>
                <w:rFonts w:ascii="Times New Roman" w:hAnsi="Times New Roman"/>
                <w:sz w:val="24"/>
                <w:szCs w:val="24"/>
              </w:rPr>
              <w:t xml:space="preserve"> «Аппарат Общественной палаты Калужской области»</w:t>
            </w:r>
          </w:p>
        </w:tc>
      </w:tr>
    </w:tbl>
    <w:p w:rsidR="00FA7F98" w:rsidRDefault="00FA7F98"/>
    <w:p w:rsidR="007D267A" w:rsidRDefault="00D65170" w:rsidP="007D267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7D267A">
        <w:rPr>
          <w:rFonts w:ascii="Times New Roman" w:hAnsi="Times New Roman"/>
          <w:b/>
          <w:sz w:val="24"/>
          <w:szCs w:val="24"/>
        </w:rPr>
        <w:t>. Общественная экспертиза</w:t>
      </w:r>
    </w:p>
    <w:p w:rsidR="007D267A" w:rsidRDefault="007D267A" w:rsidP="007D267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D267A" w:rsidRDefault="007D267A" w:rsidP="007D267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4363"/>
        <w:gridCol w:w="1842"/>
        <w:gridCol w:w="2553"/>
      </w:tblGrid>
      <w:tr w:rsidR="007D267A" w:rsidRPr="00431CB7" w:rsidTr="006C6E72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7A" w:rsidRPr="00D65170" w:rsidRDefault="00D65170" w:rsidP="00D6517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7A" w:rsidRPr="00431CB7" w:rsidRDefault="007D267A" w:rsidP="00EA5E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CB7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общественных экспертиз проектов федеральных законов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7A" w:rsidRPr="00431CB7" w:rsidRDefault="007D267A" w:rsidP="00EA5E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C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7A" w:rsidRDefault="007D267A" w:rsidP="00C30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1C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Комиссия по вопросам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общественного контроля, </w:t>
            </w:r>
            <w:r w:rsidRPr="00431CB7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общественной экспертизы</w:t>
            </w:r>
            <w:r w:rsidRPr="00431C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ЖКХ </w:t>
            </w:r>
            <w:r w:rsidRPr="00431C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Общественной палаты</w:t>
            </w:r>
          </w:p>
          <w:p w:rsidR="007D267A" w:rsidRPr="00431CB7" w:rsidRDefault="007D267A" w:rsidP="00C30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Калужской области</w:t>
            </w:r>
          </w:p>
        </w:tc>
      </w:tr>
      <w:tr w:rsidR="007D267A" w:rsidRPr="00431CB7" w:rsidTr="00F70969">
        <w:trPr>
          <w:cantSplit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7A" w:rsidRPr="00D65170" w:rsidRDefault="00D65170" w:rsidP="00D6517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7A" w:rsidRPr="00431CB7" w:rsidRDefault="007D267A" w:rsidP="00EA5E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CB7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общественных экспертиз проектов региональных законов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7A" w:rsidRPr="00431CB7" w:rsidRDefault="007D267A" w:rsidP="00EA5E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C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7A" w:rsidRDefault="007D267A" w:rsidP="00C30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1C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Комиссия по вопросам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общественного контроля, </w:t>
            </w:r>
            <w:r w:rsidRPr="00431CB7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общественной экспертизы</w:t>
            </w:r>
            <w:r w:rsidRPr="00431C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ЖКХ </w:t>
            </w:r>
            <w:r w:rsidRPr="00431C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Общественной палаты</w:t>
            </w:r>
          </w:p>
          <w:p w:rsidR="007D267A" w:rsidRPr="00431CB7" w:rsidRDefault="007D267A" w:rsidP="00C30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Калужской области</w:t>
            </w:r>
          </w:p>
        </w:tc>
      </w:tr>
    </w:tbl>
    <w:p w:rsidR="007D267A" w:rsidRDefault="007D267A" w:rsidP="007D267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5F5725" w:rsidRDefault="005F5725" w:rsidP="00C76D26">
      <w:pPr>
        <w:spacing w:after="0" w:line="240" w:lineRule="auto"/>
        <w:ind w:left="928"/>
        <w:jc w:val="center"/>
        <w:rPr>
          <w:rFonts w:ascii="Times New Roman" w:hAnsi="Times New Roman"/>
          <w:b/>
          <w:sz w:val="24"/>
          <w:szCs w:val="24"/>
        </w:rPr>
      </w:pPr>
    </w:p>
    <w:p w:rsidR="00C76D26" w:rsidRPr="00431CB7" w:rsidRDefault="00D65170" w:rsidP="00C76D26">
      <w:pPr>
        <w:spacing w:after="0" w:line="240" w:lineRule="auto"/>
        <w:ind w:left="928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C76D26">
        <w:rPr>
          <w:rFonts w:ascii="Times New Roman" w:hAnsi="Times New Roman"/>
          <w:b/>
          <w:sz w:val="24"/>
          <w:szCs w:val="24"/>
        </w:rPr>
        <w:t xml:space="preserve">. </w:t>
      </w:r>
      <w:r w:rsidR="00C76D26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Мероприятия</w:t>
      </w:r>
      <w:r w:rsidR="00C76D26" w:rsidRPr="00431CB7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структурных подразделений Общественной палаты</w:t>
      </w:r>
    </w:p>
    <w:p w:rsidR="00C76D26" w:rsidRPr="00431CB7" w:rsidRDefault="00C76D26" w:rsidP="00C76D2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4789"/>
        <w:gridCol w:w="1842"/>
        <w:gridCol w:w="2268"/>
      </w:tblGrid>
      <w:tr w:rsidR="00C76D26" w:rsidRPr="00431CB7" w:rsidTr="00422485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26" w:rsidRPr="00431CB7" w:rsidRDefault="00D65170" w:rsidP="004224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76D2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C76D26" w:rsidRPr="00431CB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76D2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26" w:rsidRPr="00027A7B" w:rsidRDefault="00C76D26" w:rsidP="0042248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27A7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Мероприятия комиссий Общественной палаты</w:t>
            </w:r>
          </w:p>
          <w:p w:rsidR="00C76D26" w:rsidRPr="00431CB7" w:rsidRDefault="00C76D26" w:rsidP="004224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6D26" w:rsidRPr="00431CB7" w:rsidTr="00422485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26" w:rsidRPr="00D65170" w:rsidRDefault="00D65170" w:rsidP="00D65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5.1.1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26" w:rsidRDefault="00C76D26" w:rsidP="004224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Заседания </w:t>
            </w:r>
            <w:r w:rsidRPr="00431CB7">
              <w:rPr>
                <w:rFonts w:ascii="Times New Roman" w:hAnsi="Times New Roman"/>
                <w:color w:val="000000"/>
                <w:sz w:val="24"/>
                <w:szCs w:val="24"/>
              </w:rPr>
              <w:t>комиссий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31CB7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Общественной палаты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26" w:rsidRPr="00431CB7" w:rsidRDefault="00C76D26" w:rsidP="004224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C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26" w:rsidRDefault="00C76D26" w:rsidP="004224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1C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Председатели комиссий Общественной палаты</w:t>
            </w:r>
          </w:p>
          <w:p w:rsidR="00C76D26" w:rsidRPr="00431CB7" w:rsidRDefault="00C76D26" w:rsidP="004224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Калужской области</w:t>
            </w:r>
          </w:p>
        </w:tc>
      </w:tr>
      <w:tr w:rsidR="00C76D26" w:rsidRPr="00431CB7" w:rsidTr="00422485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26" w:rsidRPr="00D65170" w:rsidRDefault="00D65170" w:rsidP="00D65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5.1.2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26" w:rsidRDefault="00C76D26" w:rsidP="004224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</w:t>
            </w:r>
            <w:r w:rsidRPr="00431CB7">
              <w:rPr>
                <w:rFonts w:ascii="Times New Roman" w:hAnsi="Times New Roman"/>
                <w:color w:val="000000"/>
                <w:sz w:val="24"/>
                <w:szCs w:val="24"/>
              </w:rPr>
              <w:t>комиссий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31CB7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Общественной палаты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26" w:rsidRPr="00431CB7" w:rsidRDefault="00C76D26" w:rsidP="004224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соответствии с утвержденными планами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работы комиссий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26" w:rsidRPr="00A70EF1" w:rsidRDefault="00C76D26" w:rsidP="004224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0E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Председатели комиссий Общественной палаты</w:t>
            </w:r>
          </w:p>
          <w:p w:rsidR="00C76D26" w:rsidRPr="00431CB7" w:rsidRDefault="00C76D26" w:rsidP="004224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0E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Калужской области</w:t>
            </w:r>
          </w:p>
        </w:tc>
      </w:tr>
      <w:tr w:rsidR="00C76D26" w:rsidRPr="00431CB7" w:rsidTr="006C6E72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26" w:rsidRPr="00D65170" w:rsidRDefault="00D65170" w:rsidP="00D65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5.1.3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26" w:rsidRPr="00064CDB" w:rsidRDefault="00C76D26" w:rsidP="004224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C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Заседания постояннодействующей </w:t>
            </w:r>
          </w:p>
          <w:p w:rsidR="00C76D26" w:rsidRPr="00064CDB" w:rsidRDefault="00C76D26" w:rsidP="004224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C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рабочей группы по этике Общественной палаты</w:t>
            </w:r>
          </w:p>
          <w:p w:rsidR="00C76D26" w:rsidRPr="00064CDB" w:rsidRDefault="00C76D26" w:rsidP="004224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26" w:rsidRPr="00064CDB" w:rsidRDefault="00C76D26" w:rsidP="004224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C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26" w:rsidRPr="00431CB7" w:rsidRDefault="00C76D26" w:rsidP="004224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1C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Председатель  </w:t>
            </w:r>
          </w:p>
          <w:p w:rsidR="00C76D26" w:rsidRPr="00431CB7" w:rsidRDefault="00C76D26" w:rsidP="004224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1C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рабочей группы </w:t>
            </w:r>
          </w:p>
          <w:p w:rsidR="00C76D26" w:rsidRDefault="00C76D26" w:rsidP="004224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1C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Общественной палаты</w:t>
            </w:r>
          </w:p>
          <w:p w:rsidR="00C76D26" w:rsidRPr="00431CB7" w:rsidRDefault="00C76D26" w:rsidP="004224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Калужской области</w:t>
            </w:r>
          </w:p>
        </w:tc>
      </w:tr>
      <w:tr w:rsidR="00C76D26" w:rsidRPr="00431CB7" w:rsidTr="00422485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26" w:rsidRPr="00D65170" w:rsidRDefault="00D65170" w:rsidP="00D65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5.1.4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26" w:rsidRPr="00064CDB" w:rsidRDefault="00C76D26" w:rsidP="004224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C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Заседания рабочей группы по мониторингу реализации национальных проектов </w:t>
            </w:r>
          </w:p>
          <w:p w:rsidR="00C76D26" w:rsidRPr="00064CDB" w:rsidRDefault="00C76D26" w:rsidP="004224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26" w:rsidRPr="00064CDB" w:rsidRDefault="00C76D26" w:rsidP="004224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C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26" w:rsidRPr="00064CDB" w:rsidRDefault="00C76D26" w:rsidP="004224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C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Председатель  </w:t>
            </w:r>
          </w:p>
          <w:p w:rsidR="00C76D26" w:rsidRPr="00064CDB" w:rsidRDefault="00C76D26" w:rsidP="004224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C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рабочей группы </w:t>
            </w:r>
          </w:p>
          <w:p w:rsidR="00C76D26" w:rsidRPr="00064CDB" w:rsidRDefault="00C76D26" w:rsidP="004224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C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Общественной палаты</w:t>
            </w:r>
          </w:p>
          <w:p w:rsidR="00C76D26" w:rsidRPr="00064CDB" w:rsidRDefault="00C76D26" w:rsidP="004224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C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Калужской области</w:t>
            </w:r>
          </w:p>
        </w:tc>
      </w:tr>
      <w:tr w:rsidR="00C76D26" w:rsidRPr="00431CB7" w:rsidTr="00422485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26" w:rsidRPr="00D65170" w:rsidRDefault="00D65170" w:rsidP="00D65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5.1.5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26" w:rsidRPr="001C4CE5" w:rsidRDefault="00C76D26" w:rsidP="004224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Заседания комиссии при Общественной палате Калужской области по </w:t>
            </w:r>
            <w:r w:rsidRPr="001C4C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реализации </w:t>
            </w:r>
          </w:p>
          <w:p w:rsidR="00C76D26" w:rsidRPr="00064CDB" w:rsidRDefault="00C76D26" w:rsidP="004224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4C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 государственной политики по сохранению и укреплению традиционных российских духовно-нравственных ценностей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26" w:rsidRPr="00064CDB" w:rsidRDefault="00EA4411" w:rsidP="004224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26" w:rsidRPr="00064CDB" w:rsidRDefault="00C76D26" w:rsidP="004224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C76D26" w:rsidRPr="00431CB7" w:rsidTr="00422485">
        <w:trPr>
          <w:cantSplit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26" w:rsidRPr="00431CB7" w:rsidRDefault="00E343B7" w:rsidP="004224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6C6E72">
              <w:rPr>
                <w:rFonts w:ascii="Times New Roman" w:hAnsi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8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26" w:rsidRPr="00027A7B" w:rsidRDefault="00C76D26" w:rsidP="0042248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27A7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Мероприятия Экспертного совета Общественной палаты</w:t>
            </w:r>
          </w:p>
        </w:tc>
      </w:tr>
      <w:tr w:rsidR="00C76D26" w:rsidRPr="00431CB7" w:rsidTr="00422485">
        <w:trPr>
          <w:cantSplit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26" w:rsidRDefault="00E343B7" w:rsidP="006C6E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5.2.1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26" w:rsidRDefault="00C76D26" w:rsidP="004224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Заседания Экспертного совета Общественной палаты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26" w:rsidRPr="00431CB7" w:rsidRDefault="00C76D26" w:rsidP="004224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C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26" w:rsidRPr="00431CB7" w:rsidRDefault="00C76D26" w:rsidP="004224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CDB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Экспертного совета</w:t>
            </w:r>
          </w:p>
        </w:tc>
      </w:tr>
    </w:tbl>
    <w:p w:rsidR="007D267A" w:rsidRDefault="007D267A" w:rsidP="007D267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D267A" w:rsidRDefault="007D267A" w:rsidP="007D267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D267A" w:rsidRDefault="007D267A" w:rsidP="007D26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D267A" w:rsidRPr="001F6A3D" w:rsidRDefault="007D267A" w:rsidP="007D267A">
      <w:pPr>
        <w:pStyle w:val="a8"/>
        <w:spacing w:before="0" w:beforeAutospacing="0" w:after="0" w:afterAutospacing="0"/>
        <w:ind w:left="720"/>
        <w:rPr>
          <w:b/>
          <w:bCs/>
          <w:iCs/>
          <w:color w:val="FF0000"/>
        </w:rPr>
      </w:pPr>
    </w:p>
    <w:p w:rsidR="007D267A" w:rsidRDefault="007D267A"/>
    <w:sectPr w:rsidR="007D267A" w:rsidSect="008D1589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485" w:rsidRDefault="00422485" w:rsidP="00712017">
      <w:pPr>
        <w:spacing w:after="0" w:line="240" w:lineRule="auto"/>
      </w:pPr>
      <w:r>
        <w:separator/>
      </w:r>
    </w:p>
  </w:endnote>
  <w:endnote w:type="continuationSeparator" w:id="0">
    <w:p w:rsidR="00422485" w:rsidRDefault="00422485" w:rsidP="00712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88420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22485" w:rsidRPr="00712017" w:rsidRDefault="00422485">
        <w:pPr>
          <w:pStyle w:val="ab"/>
          <w:jc w:val="center"/>
          <w:rPr>
            <w:rFonts w:ascii="Times New Roman" w:hAnsi="Times New Roman"/>
            <w:sz w:val="24"/>
            <w:szCs w:val="24"/>
          </w:rPr>
        </w:pPr>
        <w:r w:rsidRPr="00712017">
          <w:rPr>
            <w:rFonts w:ascii="Times New Roman" w:hAnsi="Times New Roman"/>
            <w:sz w:val="24"/>
            <w:szCs w:val="24"/>
          </w:rPr>
          <w:fldChar w:fldCharType="begin"/>
        </w:r>
        <w:r w:rsidRPr="0071201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12017">
          <w:rPr>
            <w:rFonts w:ascii="Times New Roman" w:hAnsi="Times New Roman"/>
            <w:sz w:val="24"/>
            <w:szCs w:val="24"/>
          </w:rPr>
          <w:fldChar w:fldCharType="separate"/>
        </w:r>
        <w:r w:rsidR="00EA4411">
          <w:rPr>
            <w:rFonts w:ascii="Times New Roman" w:hAnsi="Times New Roman"/>
            <w:noProof/>
            <w:sz w:val="24"/>
            <w:szCs w:val="24"/>
          </w:rPr>
          <w:t>7</w:t>
        </w:r>
        <w:r w:rsidRPr="0071201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422485" w:rsidRDefault="0042248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485" w:rsidRDefault="00422485" w:rsidP="00712017">
      <w:pPr>
        <w:spacing w:after="0" w:line="240" w:lineRule="auto"/>
      </w:pPr>
      <w:r>
        <w:separator/>
      </w:r>
    </w:p>
  </w:footnote>
  <w:footnote w:type="continuationSeparator" w:id="0">
    <w:p w:rsidR="00422485" w:rsidRDefault="00422485" w:rsidP="007120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6440"/>
    <w:multiLevelType w:val="hybridMultilevel"/>
    <w:tmpl w:val="5DAC0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94EA0"/>
    <w:multiLevelType w:val="hybridMultilevel"/>
    <w:tmpl w:val="1A349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4503EF"/>
    <w:multiLevelType w:val="hybridMultilevel"/>
    <w:tmpl w:val="2E6688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F98"/>
    <w:rsid w:val="000112FC"/>
    <w:rsid w:val="00041473"/>
    <w:rsid w:val="0005690C"/>
    <w:rsid w:val="000642E5"/>
    <w:rsid w:val="00080FDE"/>
    <w:rsid w:val="00090CED"/>
    <w:rsid w:val="000928CB"/>
    <w:rsid w:val="001C46D7"/>
    <w:rsid w:val="001C4CE5"/>
    <w:rsid w:val="001D0FA8"/>
    <w:rsid w:val="001D50BC"/>
    <w:rsid w:val="00215A66"/>
    <w:rsid w:val="0029329F"/>
    <w:rsid w:val="00312358"/>
    <w:rsid w:val="00422185"/>
    <w:rsid w:val="00422485"/>
    <w:rsid w:val="00435ECB"/>
    <w:rsid w:val="00460E12"/>
    <w:rsid w:val="004624E3"/>
    <w:rsid w:val="0046511F"/>
    <w:rsid w:val="004A3DC0"/>
    <w:rsid w:val="00517B4C"/>
    <w:rsid w:val="005D3C72"/>
    <w:rsid w:val="005D637A"/>
    <w:rsid w:val="005E7049"/>
    <w:rsid w:val="005F5725"/>
    <w:rsid w:val="006564FA"/>
    <w:rsid w:val="00674874"/>
    <w:rsid w:val="006C6E72"/>
    <w:rsid w:val="006F42BF"/>
    <w:rsid w:val="00712017"/>
    <w:rsid w:val="00721C71"/>
    <w:rsid w:val="00724AAE"/>
    <w:rsid w:val="007D267A"/>
    <w:rsid w:val="007F40C1"/>
    <w:rsid w:val="00802AAA"/>
    <w:rsid w:val="008A39B2"/>
    <w:rsid w:val="008C0B24"/>
    <w:rsid w:val="008D1589"/>
    <w:rsid w:val="008E7B55"/>
    <w:rsid w:val="009A6D61"/>
    <w:rsid w:val="00A033FF"/>
    <w:rsid w:val="00A33650"/>
    <w:rsid w:val="00AB0EEA"/>
    <w:rsid w:val="00AD61E2"/>
    <w:rsid w:val="00B04928"/>
    <w:rsid w:val="00BD41BB"/>
    <w:rsid w:val="00C3088A"/>
    <w:rsid w:val="00C76D26"/>
    <w:rsid w:val="00C961F2"/>
    <w:rsid w:val="00CD5AC5"/>
    <w:rsid w:val="00D46F38"/>
    <w:rsid w:val="00D65170"/>
    <w:rsid w:val="00D81032"/>
    <w:rsid w:val="00DC7754"/>
    <w:rsid w:val="00DF7CCF"/>
    <w:rsid w:val="00E343B7"/>
    <w:rsid w:val="00E65E91"/>
    <w:rsid w:val="00E77C6E"/>
    <w:rsid w:val="00EA4411"/>
    <w:rsid w:val="00EA5E2E"/>
    <w:rsid w:val="00F27B43"/>
    <w:rsid w:val="00F70969"/>
    <w:rsid w:val="00FA7F98"/>
    <w:rsid w:val="00FB5B3A"/>
    <w:rsid w:val="00FE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F9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A7F9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7F98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FA7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7F98"/>
    <w:pPr>
      <w:ind w:left="720"/>
      <w:contextualSpacing/>
    </w:pPr>
  </w:style>
  <w:style w:type="paragraph" w:styleId="a5">
    <w:name w:val="Body Text"/>
    <w:basedOn w:val="a"/>
    <w:link w:val="a6"/>
    <w:unhideWhenUsed/>
    <w:rsid w:val="00DC7754"/>
    <w:pPr>
      <w:spacing w:after="120" w:line="240" w:lineRule="auto"/>
    </w:pPr>
    <w:rPr>
      <w:rFonts w:ascii="Times New Roman" w:eastAsia="Times New Roman" w:hAnsi="Times New Roman"/>
      <w:noProof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DC7754"/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paragraph" w:customStyle="1" w:styleId="a7">
    <w:name w:val="Содержимое таблицы"/>
    <w:basedOn w:val="a"/>
    <w:rsid w:val="00DC7754"/>
    <w:pPr>
      <w:suppressLineNumber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a8">
    <w:name w:val="Normal (Web)"/>
    <w:basedOn w:val="a"/>
    <w:uiPriority w:val="99"/>
    <w:unhideWhenUsed/>
    <w:rsid w:val="007D26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B0EEA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712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12017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712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12017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EA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A5E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F9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A7F9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7F98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FA7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7F98"/>
    <w:pPr>
      <w:ind w:left="720"/>
      <w:contextualSpacing/>
    </w:pPr>
  </w:style>
  <w:style w:type="paragraph" w:styleId="a5">
    <w:name w:val="Body Text"/>
    <w:basedOn w:val="a"/>
    <w:link w:val="a6"/>
    <w:unhideWhenUsed/>
    <w:rsid w:val="00DC7754"/>
    <w:pPr>
      <w:spacing w:after="120" w:line="240" w:lineRule="auto"/>
    </w:pPr>
    <w:rPr>
      <w:rFonts w:ascii="Times New Roman" w:eastAsia="Times New Roman" w:hAnsi="Times New Roman"/>
      <w:noProof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DC7754"/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paragraph" w:customStyle="1" w:styleId="a7">
    <w:name w:val="Содержимое таблицы"/>
    <w:basedOn w:val="a"/>
    <w:rsid w:val="00DC7754"/>
    <w:pPr>
      <w:suppressLineNumber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a8">
    <w:name w:val="Normal (Web)"/>
    <w:basedOn w:val="a"/>
    <w:uiPriority w:val="99"/>
    <w:unhideWhenUsed/>
    <w:rsid w:val="007D26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B0EEA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712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12017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712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12017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EA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A5E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1EFA1-8F54-466B-95EB-557CF43C4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2357</Words>
  <Characters>13439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Донец Анастасия Сергеевна</dc:creator>
  <cp:lastModifiedBy>Донец Анастасия Сергеевна</cp:lastModifiedBy>
  <cp:revision>12</cp:revision>
  <cp:lastPrinted>2024-02-01T08:10:00Z</cp:lastPrinted>
  <dcterms:created xsi:type="dcterms:W3CDTF">2024-02-08T08:41:00Z</dcterms:created>
  <dcterms:modified xsi:type="dcterms:W3CDTF">2024-02-12T12:00:00Z</dcterms:modified>
</cp:coreProperties>
</file>